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E88C" w14:textId="7B8C7EF8" w:rsidR="00E41296" w:rsidRDefault="00E572DB" w:rsidP="009636D5">
      <w:pPr>
        <w:pStyle w:val="Title"/>
        <w:jc w:val="center"/>
      </w:pPr>
      <w:r>
        <w:t>s</w:t>
      </w:r>
      <w:r w:rsidR="00FD6945">
        <w:t xml:space="preserve">usdrain SuDS </w:t>
      </w:r>
      <w:r w:rsidR="00812CC7">
        <w:t xml:space="preserve">Champion </w:t>
      </w:r>
      <w:r w:rsidR="00FD6945">
        <w:t>Awards 2022</w:t>
      </w:r>
    </w:p>
    <w:p w14:paraId="24581A4F" w14:textId="596C9ACC" w:rsidR="00FD6945" w:rsidRDefault="006C42CE" w:rsidP="009636D5">
      <w:pPr>
        <w:pStyle w:val="Heading1"/>
        <w:jc w:val="center"/>
      </w:pPr>
      <w:r>
        <w:t>Nomination</w:t>
      </w:r>
      <w:r w:rsidR="00FD6945">
        <w:t xml:space="preserve"> form</w:t>
      </w:r>
    </w:p>
    <w:p w14:paraId="0A719A9E" w14:textId="434546F6" w:rsidR="00536FDC" w:rsidRDefault="00536FDC" w:rsidP="00536FDC"/>
    <w:p w14:paraId="47B06370" w14:textId="02A7DD7F" w:rsidR="001D6F20" w:rsidRDefault="001D6F20" w:rsidP="00536FDC">
      <w:r>
        <w:t xml:space="preserve">This is the entry form for nominating </w:t>
      </w:r>
      <w:r w:rsidRPr="007F42A4">
        <w:rPr>
          <w:b/>
          <w:bCs/>
        </w:rPr>
        <w:t>SuDS Champions</w:t>
      </w:r>
      <w:r w:rsidRPr="001D6F20">
        <w:t>. For submitting a</w:t>
      </w:r>
      <w:r>
        <w:rPr>
          <w:b/>
          <w:bCs/>
        </w:rPr>
        <w:t xml:space="preserve"> SuDS project/scheme</w:t>
      </w:r>
      <w:r>
        <w:t xml:space="preserve">, please follow the instructions </w:t>
      </w:r>
      <w:hyperlink r:id="rId7" w:history="1">
        <w:r w:rsidRPr="000001E9">
          <w:rPr>
            <w:rStyle w:val="Hyperlink"/>
          </w:rPr>
          <w:t>HERE</w:t>
        </w:r>
      </w:hyperlink>
      <w:r>
        <w:t>.</w:t>
      </w:r>
    </w:p>
    <w:p w14:paraId="04537925" w14:textId="6FEB162A" w:rsidR="001D6F20" w:rsidRDefault="001D6F20" w:rsidP="001D6F20">
      <w:pPr>
        <w:pStyle w:val="Heading2"/>
      </w:pPr>
      <w:r>
        <w:t>susdrain SuDS Champion Awards 2022 - Guidelines</w:t>
      </w:r>
    </w:p>
    <w:p w14:paraId="2D0889B4" w14:textId="77777777" w:rsidR="00467705" w:rsidRDefault="00467705" w:rsidP="001D6F20">
      <w:pPr>
        <w:pStyle w:val="ListParagraph"/>
        <w:numPr>
          <w:ilvl w:val="0"/>
          <w:numId w:val="8"/>
        </w:numPr>
      </w:pPr>
      <w:r>
        <w:t>Please nominate a person or team that went</w:t>
      </w:r>
      <w:r w:rsidRPr="00467705">
        <w:t xml:space="preserve"> the ‘extra mile’ to promote and deliver multi-beneficial SuDS and how they inspire, inform and influence others to do so</w:t>
      </w:r>
      <w:r>
        <w:t>.</w:t>
      </w:r>
    </w:p>
    <w:p w14:paraId="7CAD03C7" w14:textId="07EFADB2" w:rsidR="00467705" w:rsidRDefault="001D6F20" w:rsidP="00FD4CA0">
      <w:pPr>
        <w:pStyle w:val="ListParagraph"/>
        <w:numPr>
          <w:ilvl w:val="0"/>
          <w:numId w:val="8"/>
        </w:numPr>
      </w:pPr>
      <w:r>
        <w:t>Please note, we cannot accept nominations from colleagues within the same company as the nominee.</w:t>
      </w:r>
    </w:p>
    <w:p w14:paraId="3A0FC705" w14:textId="08C3A4BB" w:rsidR="001D6F20" w:rsidRDefault="001D6F20" w:rsidP="00536FDC">
      <w:pPr>
        <w:pStyle w:val="ListParagraph"/>
        <w:numPr>
          <w:ilvl w:val="0"/>
          <w:numId w:val="8"/>
        </w:numPr>
      </w:pPr>
      <w:r w:rsidRPr="00467705">
        <w:t xml:space="preserve">If your </w:t>
      </w:r>
      <w:r w:rsidR="00C626D9" w:rsidRPr="00C626D9">
        <w:t xml:space="preserve">nominee </w:t>
      </w:r>
      <w:r w:rsidRPr="00467705">
        <w:t>is shortlisted, we would like to showcase it on our susdrain</w:t>
      </w:r>
      <w:r w:rsidR="00467705" w:rsidRPr="00FD4CA0">
        <w:t>.org</w:t>
      </w:r>
      <w:r w:rsidRPr="00467705">
        <w:t xml:space="preserve"> website and will ask for more detailed information</w:t>
      </w:r>
      <w:r w:rsidR="00467705">
        <w:t>.</w:t>
      </w:r>
    </w:p>
    <w:p w14:paraId="756BD4D2" w14:textId="04E7EFE6" w:rsidR="00C626D9" w:rsidRDefault="00C626D9" w:rsidP="00536FDC">
      <w:pPr>
        <w:pStyle w:val="ListParagraph"/>
        <w:numPr>
          <w:ilvl w:val="0"/>
          <w:numId w:val="8"/>
        </w:numPr>
      </w:pPr>
      <w:r w:rsidRPr="00C626D9">
        <w:t xml:space="preserve">If your nominee is shortlisted, we would like them to join us at the SuDS Awards, in the afternoon of </w:t>
      </w:r>
      <w:r w:rsidRPr="00FD4CA0">
        <w:rPr>
          <w:b/>
          <w:bCs/>
        </w:rPr>
        <w:t>14th July</w:t>
      </w:r>
      <w:r w:rsidRPr="00C626D9">
        <w:t xml:space="preserve"> either in person or virtually (the event will be hybrid) and will contact you for their contact details.</w:t>
      </w:r>
    </w:p>
    <w:p w14:paraId="51D15DFA" w14:textId="18284F0B" w:rsidR="00C626D9" w:rsidRDefault="00C626D9" w:rsidP="00FD4CA0">
      <w:pPr>
        <w:pStyle w:val="ListParagraph"/>
        <w:numPr>
          <w:ilvl w:val="0"/>
          <w:numId w:val="8"/>
        </w:numPr>
      </w:pPr>
      <w:r w:rsidRPr="00C626D9">
        <w:t>Nominees will be shortlisted by our panel of judges and a public vote will decide the winner in each category</w:t>
      </w:r>
    </w:p>
    <w:p w14:paraId="00784297" w14:textId="77777777" w:rsidR="00467705" w:rsidRDefault="00467705" w:rsidP="00536FDC"/>
    <w:p w14:paraId="3EBE3C0E" w14:textId="05754F85" w:rsidR="001D6F20" w:rsidRDefault="001D6F20" w:rsidP="00536FDC">
      <w:r>
        <w:t>Nominations will be judged based on the following criteria: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="001D6F20" w14:paraId="68F6FB3F" w14:textId="77777777" w:rsidTr="007F42A4">
        <w:tc>
          <w:tcPr>
            <w:tcW w:w="8075" w:type="dxa"/>
          </w:tcPr>
          <w:p w14:paraId="559C02FD" w14:textId="77777777" w:rsidR="001D6F20" w:rsidRPr="00560353" w:rsidRDefault="001D6F20" w:rsidP="007F42A4">
            <w:pPr>
              <w:rPr>
                <w:b/>
                <w:bCs/>
              </w:rPr>
            </w:pPr>
            <w:r w:rsidRPr="00560353">
              <w:rPr>
                <w:b/>
                <w:bCs/>
              </w:rPr>
              <w:t xml:space="preserve">Quality of </w:t>
            </w:r>
            <w:r>
              <w:rPr>
                <w:b/>
                <w:bCs/>
              </w:rPr>
              <w:t xml:space="preserve">the </w:t>
            </w:r>
            <w:r w:rsidRPr="00560353">
              <w:rPr>
                <w:b/>
                <w:bCs/>
              </w:rPr>
              <w:t>examples given of:</w:t>
            </w:r>
          </w:p>
        </w:tc>
        <w:tc>
          <w:tcPr>
            <w:tcW w:w="941" w:type="dxa"/>
          </w:tcPr>
          <w:p w14:paraId="5D2B80BF" w14:textId="77777777" w:rsidR="001D6F20" w:rsidRPr="00560353" w:rsidRDefault="001D6F20" w:rsidP="007F42A4">
            <w:pPr>
              <w:rPr>
                <w:b/>
                <w:bCs/>
              </w:rPr>
            </w:pPr>
            <w:r w:rsidRPr="00560353">
              <w:rPr>
                <w:b/>
                <w:bCs/>
              </w:rPr>
              <w:t>Score</w:t>
            </w:r>
          </w:p>
        </w:tc>
      </w:tr>
      <w:tr w:rsidR="001D6F20" w14:paraId="518FDF35" w14:textId="77777777" w:rsidTr="007F42A4">
        <w:tc>
          <w:tcPr>
            <w:tcW w:w="8075" w:type="dxa"/>
          </w:tcPr>
          <w:p w14:paraId="66119440" w14:textId="77777777" w:rsidR="001D6F20" w:rsidRDefault="001D6F20" w:rsidP="007F42A4">
            <w:pPr>
              <w:pStyle w:val="ListParagraph"/>
              <w:numPr>
                <w:ilvl w:val="0"/>
                <w:numId w:val="7"/>
              </w:numPr>
            </w:pPr>
            <w:r>
              <w:t>going the extra mile to deliver good SuDS</w:t>
            </w:r>
          </w:p>
        </w:tc>
        <w:tc>
          <w:tcPr>
            <w:tcW w:w="941" w:type="dxa"/>
          </w:tcPr>
          <w:p w14:paraId="4B713876" w14:textId="77777777" w:rsidR="001D6F20" w:rsidRDefault="001D6F20" w:rsidP="007F42A4">
            <w:r>
              <w:t>25%</w:t>
            </w:r>
          </w:p>
        </w:tc>
      </w:tr>
      <w:tr w:rsidR="001D6F20" w14:paraId="44C2C314" w14:textId="77777777" w:rsidTr="007F42A4">
        <w:tc>
          <w:tcPr>
            <w:tcW w:w="8075" w:type="dxa"/>
          </w:tcPr>
          <w:p w14:paraId="1772D404" w14:textId="77777777" w:rsidR="001D6F20" w:rsidRDefault="001D6F20" w:rsidP="007F42A4">
            <w:pPr>
              <w:pStyle w:val="ListParagraph"/>
              <w:numPr>
                <w:ilvl w:val="0"/>
                <w:numId w:val="7"/>
              </w:numPr>
            </w:pPr>
            <w:r>
              <w:t>inspiring others to get involved</w:t>
            </w:r>
          </w:p>
        </w:tc>
        <w:tc>
          <w:tcPr>
            <w:tcW w:w="941" w:type="dxa"/>
          </w:tcPr>
          <w:p w14:paraId="2B3C562D" w14:textId="77777777" w:rsidR="001D6F20" w:rsidRDefault="001D6F20" w:rsidP="007F42A4">
            <w:r>
              <w:t>25%</w:t>
            </w:r>
          </w:p>
        </w:tc>
      </w:tr>
      <w:tr w:rsidR="001D6F20" w14:paraId="65DD06FB" w14:textId="77777777" w:rsidTr="007F42A4">
        <w:tc>
          <w:tcPr>
            <w:tcW w:w="8075" w:type="dxa"/>
          </w:tcPr>
          <w:p w14:paraId="7EC2C215" w14:textId="77777777" w:rsidR="001D6F20" w:rsidRDefault="001D6F20" w:rsidP="007F42A4">
            <w:pPr>
              <w:pStyle w:val="ListParagraph"/>
              <w:numPr>
                <w:ilvl w:val="0"/>
                <w:numId w:val="7"/>
              </w:numPr>
            </w:pPr>
            <w:r>
              <w:t>informing about SuDS</w:t>
            </w:r>
          </w:p>
        </w:tc>
        <w:tc>
          <w:tcPr>
            <w:tcW w:w="941" w:type="dxa"/>
          </w:tcPr>
          <w:p w14:paraId="109CAE72" w14:textId="77777777" w:rsidR="001D6F20" w:rsidRDefault="001D6F20" w:rsidP="007F42A4">
            <w:r>
              <w:t>25%</w:t>
            </w:r>
          </w:p>
        </w:tc>
      </w:tr>
      <w:tr w:rsidR="001D6F20" w14:paraId="24BE2C07" w14:textId="77777777" w:rsidTr="007F42A4">
        <w:tc>
          <w:tcPr>
            <w:tcW w:w="8075" w:type="dxa"/>
          </w:tcPr>
          <w:p w14:paraId="6B61B488" w14:textId="77777777" w:rsidR="001D6F20" w:rsidRDefault="001D6F20" w:rsidP="007F42A4">
            <w:pPr>
              <w:pStyle w:val="ListParagraph"/>
              <w:numPr>
                <w:ilvl w:val="0"/>
                <w:numId w:val="7"/>
              </w:numPr>
            </w:pPr>
            <w:r>
              <w:t>influencing good SuDS delivery</w:t>
            </w:r>
          </w:p>
        </w:tc>
        <w:tc>
          <w:tcPr>
            <w:tcW w:w="941" w:type="dxa"/>
          </w:tcPr>
          <w:p w14:paraId="1E57AE15" w14:textId="77777777" w:rsidR="001D6F20" w:rsidRDefault="001D6F20" w:rsidP="007F42A4">
            <w:r>
              <w:t>25%</w:t>
            </w:r>
          </w:p>
        </w:tc>
      </w:tr>
    </w:tbl>
    <w:p w14:paraId="0A37D546" w14:textId="77777777" w:rsidR="00467705" w:rsidRDefault="00467705" w:rsidP="00536FDC"/>
    <w:p w14:paraId="53C0219C" w14:textId="47E8C3E8" w:rsidR="00536FDC" w:rsidRDefault="00536FDC" w:rsidP="00536FDC">
      <w:r>
        <w:t xml:space="preserve">Please complete all </w:t>
      </w:r>
      <w:r w:rsidR="00F00173">
        <w:t>three</w:t>
      </w:r>
      <w:r>
        <w:t xml:space="preserve"> sections and submit the completed form to </w:t>
      </w:r>
      <w:hyperlink r:id="rId8" w:history="1">
        <w:r w:rsidRPr="00B95ECA">
          <w:rPr>
            <w:rStyle w:val="Hyperlink"/>
          </w:rPr>
          <w:t>louise.walker@ciria.org</w:t>
        </w:r>
      </w:hyperlink>
      <w:r>
        <w:t xml:space="preserve"> before </w:t>
      </w:r>
      <w:r w:rsidRPr="00FD4CA0">
        <w:rPr>
          <w:b/>
          <w:bCs/>
        </w:rPr>
        <w:t>5pm on 31</w:t>
      </w:r>
      <w:r w:rsidRPr="00FD4CA0">
        <w:rPr>
          <w:b/>
          <w:bCs/>
          <w:vertAlign w:val="superscript"/>
        </w:rPr>
        <w:t>st</w:t>
      </w:r>
      <w:r w:rsidRPr="00FD4CA0">
        <w:rPr>
          <w:b/>
          <w:bCs/>
        </w:rPr>
        <w:t xml:space="preserve"> May 2022</w:t>
      </w:r>
    </w:p>
    <w:p w14:paraId="0D805C8A" w14:textId="77777777" w:rsidR="00812CC7" w:rsidRDefault="00812CC7" w:rsidP="00536FDC"/>
    <w:p w14:paraId="380E7BCC" w14:textId="77777777" w:rsidR="00893FD6" w:rsidRPr="00893FD6" w:rsidRDefault="00893FD6" w:rsidP="00893FD6"/>
    <w:p w14:paraId="5685BABC" w14:textId="4F309CA7" w:rsidR="00FD6945" w:rsidRDefault="00FD6945" w:rsidP="00893FD6">
      <w:pPr>
        <w:pStyle w:val="Heading2"/>
      </w:pPr>
      <w:r>
        <w:t xml:space="preserve">Section 1 </w:t>
      </w:r>
      <w:r w:rsidR="00E572DB">
        <w:t xml:space="preserve">- </w:t>
      </w:r>
      <w:r w:rsidR="006C42CE">
        <w:t>Nominator</w:t>
      </w:r>
      <w:r>
        <w:t xml:space="preserve"> details</w:t>
      </w:r>
    </w:p>
    <w:tbl>
      <w:tblPr>
        <w:tblStyle w:val="GridTable1Light-Accent3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FD6945" w14:paraId="5483D9DE" w14:textId="752BEB97" w:rsidTr="00536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FB34CB7" w14:textId="052DE0A1" w:rsidR="00FD6945" w:rsidRDefault="00552B96">
            <w:r>
              <w:t>*</w:t>
            </w:r>
            <w:r w:rsidR="00FD6945">
              <w:t>Submitted by</w:t>
            </w:r>
            <w:r w:rsidR="00536FDC">
              <w:t xml:space="preserve"> – Name/s</w:t>
            </w:r>
          </w:p>
        </w:tc>
        <w:tc>
          <w:tcPr>
            <w:tcW w:w="4961" w:type="dxa"/>
          </w:tcPr>
          <w:p w14:paraId="433AADD1" w14:textId="77777777" w:rsidR="00FD6945" w:rsidRDefault="00FD69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C930AEE" w14:textId="53D59179" w:rsidR="009636D5" w:rsidRDefault="009636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3FD6" w14:paraId="056FD832" w14:textId="77777777" w:rsidTr="00536F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95710D0" w14:textId="4C0F2F51" w:rsidR="00893FD6" w:rsidRDefault="00552B96">
            <w:r>
              <w:t>*</w:t>
            </w:r>
            <w:r w:rsidR="00893FD6">
              <w:t>Job title or role</w:t>
            </w:r>
          </w:p>
        </w:tc>
        <w:tc>
          <w:tcPr>
            <w:tcW w:w="4961" w:type="dxa"/>
          </w:tcPr>
          <w:p w14:paraId="78BA8EF7" w14:textId="77777777" w:rsidR="00893FD6" w:rsidRDefault="00893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2D0043" w14:textId="074EE52C" w:rsidR="009636D5" w:rsidRDefault="00963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6945" w14:paraId="599909CB" w14:textId="06AE7802" w:rsidTr="00536F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71BC87B" w14:textId="5D2037B6" w:rsidR="00FD6945" w:rsidRDefault="00AA7487">
            <w:r>
              <w:t>*</w:t>
            </w:r>
            <w:proofErr w:type="gramStart"/>
            <w:r w:rsidR="00FD6945">
              <w:t>email</w:t>
            </w:r>
            <w:proofErr w:type="gramEnd"/>
          </w:p>
        </w:tc>
        <w:tc>
          <w:tcPr>
            <w:tcW w:w="4961" w:type="dxa"/>
          </w:tcPr>
          <w:p w14:paraId="5E1D8E97" w14:textId="77777777" w:rsidR="00FD6945" w:rsidRDefault="00FD6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E6E73B" w14:textId="280B8C99" w:rsidR="009636D5" w:rsidRDefault="00963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6945" w14:paraId="69A000EA" w14:textId="74CBD8C1" w:rsidTr="00536F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66F618BA" w14:textId="3806327C" w:rsidR="00FD6945" w:rsidRDefault="00AA7487">
            <w:pPr>
              <w:rPr>
                <w:b w:val="0"/>
                <w:bCs w:val="0"/>
              </w:rPr>
            </w:pPr>
            <w:r>
              <w:t>*</w:t>
            </w:r>
            <w:r w:rsidR="00FD6945">
              <w:t>Company or community</w:t>
            </w:r>
          </w:p>
          <w:p w14:paraId="5F1984D0" w14:textId="3C962429" w:rsidR="00536FDC" w:rsidRDefault="00536FDC"/>
        </w:tc>
        <w:tc>
          <w:tcPr>
            <w:tcW w:w="4961" w:type="dxa"/>
          </w:tcPr>
          <w:p w14:paraId="7109181F" w14:textId="77777777" w:rsidR="00FD6945" w:rsidRDefault="00FD6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6945" w14:paraId="4615D2A2" w14:textId="0C451029" w:rsidTr="00536F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A51DE59" w14:textId="60CB9211" w:rsidR="00FD6945" w:rsidRDefault="00AA7487">
            <w:pPr>
              <w:rPr>
                <w:b w:val="0"/>
                <w:bCs w:val="0"/>
              </w:rPr>
            </w:pPr>
            <w:r>
              <w:t>*</w:t>
            </w:r>
            <w:r w:rsidR="00FD6945">
              <w:t>Company address or community location</w:t>
            </w:r>
          </w:p>
          <w:p w14:paraId="3A5005BF" w14:textId="61FFB865" w:rsidR="00E572DB" w:rsidRDefault="00E572DB"/>
        </w:tc>
        <w:tc>
          <w:tcPr>
            <w:tcW w:w="4961" w:type="dxa"/>
          </w:tcPr>
          <w:p w14:paraId="2AF94A14" w14:textId="77777777" w:rsidR="00FD6945" w:rsidRDefault="00FD6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6FDC" w14:paraId="35C561CF" w14:textId="77777777" w:rsidTr="00536F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039FC2AC" w14:textId="69F559F1" w:rsidR="00536FDC" w:rsidRDefault="00536FDC">
            <w:r>
              <w:lastRenderedPageBreak/>
              <w:t xml:space="preserve">Please confirm that </w:t>
            </w:r>
            <w:r w:rsidR="006C42CE">
              <w:t>your nominee is happy for this nomination</w:t>
            </w:r>
            <w:r>
              <w:t xml:space="preserve"> to be submitted and for</w:t>
            </w:r>
            <w:r w:rsidR="006C42CE">
              <w:t xml:space="preserve"> their</w:t>
            </w:r>
            <w:r>
              <w:t xml:space="preserve"> photograph to be published on our website </w:t>
            </w:r>
            <w:hyperlink r:id="rId9" w:history="1">
              <w:r w:rsidRPr="00B95ECA">
                <w:rPr>
                  <w:rStyle w:val="Hyperlink"/>
                </w:rPr>
                <w:t>www.susdrain.org</w:t>
              </w:r>
            </w:hyperlink>
            <w:r>
              <w:t xml:space="preserve"> </w:t>
            </w:r>
          </w:p>
        </w:tc>
        <w:tc>
          <w:tcPr>
            <w:tcW w:w="4961" w:type="dxa"/>
          </w:tcPr>
          <w:p w14:paraId="22FBED25" w14:textId="7E9C2D20" w:rsidR="00536FDC" w:rsidRDefault="00536F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Y/N</w:t>
            </w:r>
          </w:p>
        </w:tc>
      </w:tr>
      <w:tr w:rsidR="00E572DB" w14:paraId="3367946B" w14:textId="77777777" w:rsidTr="00536F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18B8813" w14:textId="5B77388E" w:rsidR="00E572DB" w:rsidRDefault="00E572DB">
            <w:r>
              <w:t>Entry Number (to be completed by susdrain)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0F007CA" w14:textId="77777777" w:rsidR="00E572DB" w:rsidRDefault="00E5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E48A0D" w14:textId="77777777" w:rsidR="00AA7487" w:rsidRDefault="00AA7487" w:rsidP="00AA7487">
      <w:pPr>
        <w:rPr>
          <w:i/>
          <w:iCs/>
        </w:rPr>
      </w:pPr>
      <w:r>
        <w:t>*</w:t>
      </w:r>
      <w:r w:rsidRPr="00804CE7">
        <w:t xml:space="preserve"> </w:t>
      </w:r>
      <w:r w:rsidRPr="00804CE7">
        <w:rPr>
          <w:i/>
          <w:iCs/>
        </w:rPr>
        <w:t xml:space="preserve">Please note </w:t>
      </w:r>
      <w:r>
        <w:rPr>
          <w:i/>
          <w:iCs/>
        </w:rPr>
        <w:t xml:space="preserve">that </w:t>
      </w:r>
      <w:r w:rsidRPr="00804CE7">
        <w:rPr>
          <w:i/>
          <w:iCs/>
        </w:rPr>
        <w:t xml:space="preserve">we will only use the </w:t>
      </w:r>
      <w:r>
        <w:rPr>
          <w:i/>
          <w:iCs/>
        </w:rPr>
        <w:t>information</w:t>
      </w:r>
      <w:r w:rsidRPr="00804CE7">
        <w:rPr>
          <w:i/>
          <w:iCs/>
        </w:rPr>
        <w:t xml:space="preserve"> you supply here </w:t>
      </w:r>
      <w:r>
        <w:rPr>
          <w:i/>
          <w:iCs/>
        </w:rPr>
        <w:t>in connection with</w:t>
      </w:r>
      <w:r w:rsidRPr="00804CE7">
        <w:rPr>
          <w:i/>
          <w:iCs/>
        </w:rPr>
        <w:t xml:space="preserve"> the susdrain SuDS Awards 2022</w:t>
      </w:r>
    </w:p>
    <w:p w14:paraId="7EA44E97" w14:textId="0EDCD7DE" w:rsidR="00FD6945" w:rsidRDefault="00FD6945"/>
    <w:p w14:paraId="49521F1D" w14:textId="36A4D369" w:rsidR="00FD6945" w:rsidRDefault="00FD6945" w:rsidP="00893FD6">
      <w:pPr>
        <w:pStyle w:val="Heading2"/>
      </w:pPr>
      <w:r>
        <w:t xml:space="preserve">Section 2 </w:t>
      </w:r>
      <w:r w:rsidR="006C42CE">
        <w:t>–</w:t>
      </w:r>
      <w:r w:rsidR="00E572DB">
        <w:t xml:space="preserve"> </w:t>
      </w:r>
      <w:r w:rsidR="006C42CE">
        <w:t>Nominee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6C42CE" w:rsidRPr="00552B96" w14:paraId="6B8EDA4E" w14:textId="77777777" w:rsidTr="00FD4CA0">
        <w:tc>
          <w:tcPr>
            <w:tcW w:w="3397" w:type="dxa"/>
          </w:tcPr>
          <w:p w14:paraId="0A707DA0" w14:textId="7D97246B" w:rsidR="006C42CE" w:rsidRPr="00552B96" w:rsidRDefault="00552B96" w:rsidP="00893FD6">
            <w:pPr>
              <w:rPr>
                <w:b/>
                <w:bCs/>
              </w:rPr>
            </w:pPr>
            <w:r w:rsidRPr="00552B96">
              <w:rPr>
                <w:b/>
                <w:bCs/>
              </w:rPr>
              <w:t>*</w:t>
            </w:r>
            <w:r w:rsidR="006C42CE" w:rsidRPr="00552B96">
              <w:rPr>
                <w:b/>
                <w:bCs/>
              </w:rPr>
              <w:t xml:space="preserve">Nominee </w:t>
            </w:r>
            <w:r w:rsidR="00AA7487" w:rsidRPr="00552B96">
              <w:rPr>
                <w:b/>
                <w:bCs/>
              </w:rPr>
              <w:t xml:space="preserve">(or team) </w:t>
            </w:r>
            <w:r w:rsidR="006C42CE" w:rsidRPr="00552B96">
              <w:rPr>
                <w:b/>
                <w:bCs/>
              </w:rPr>
              <w:t>name</w:t>
            </w:r>
          </w:p>
        </w:tc>
        <w:tc>
          <w:tcPr>
            <w:tcW w:w="5619" w:type="dxa"/>
          </w:tcPr>
          <w:p w14:paraId="15E41495" w14:textId="77777777" w:rsidR="006C42CE" w:rsidRPr="00552B96" w:rsidRDefault="006C42CE" w:rsidP="00893FD6">
            <w:pPr>
              <w:rPr>
                <w:b/>
                <w:bCs/>
              </w:rPr>
            </w:pPr>
          </w:p>
          <w:p w14:paraId="18901C00" w14:textId="75B40300" w:rsidR="00F00173" w:rsidRPr="00552B96" w:rsidRDefault="00F00173" w:rsidP="00893FD6">
            <w:pPr>
              <w:rPr>
                <w:b/>
                <w:bCs/>
              </w:rPr>
            </w:pPr>
          </w:p>
        </w:tc>
      </w:tr>
      <w:tr w:rsidR="006C42CE" w:rsidRPr="00552B96" w14:paraId="148E2ADE" w14:textId="77777777" w:rsidTr="00FD4CA0">
        <w:tc>
          <w:tcPr>
            <w:tcW w:w="3397" w:type="dxa"/>
          </w:tcPr>
          <w:p w14:paraId="6259C5EA" w14:textId="2A5D0F97" w:rsidR="006C42CE" w:rsidRPr="00552B96" w:rsidRDefault="00552B96" w:rsidP="00893FD6">
            <w:pPr>
              <w:rPr>
                <w:b/>
                <w:bCs/>
              </w:rPr>
            </w:pPr>
            <w:r w:rsidRPr="00552B96">
              <w:rPr>
                <w:b/>
                <w:bCs/>
              </w:rPr>
              <w:t>*</w:t>
            </w:r>
            <w:r w:rsidR="006C42CE" w:rsidRPr="00552B96">
              <w:rPr>
                <w:b/>
                <w:bCs/>
              </w:rPr>
              <w:t>Job title</w:t>
            </w:r>
            <w:r w:rsidR="00AA7487" w:rsidRPr="00552B96">
              <w:rPr>
                <w:b/>
                <w:bCs/>
              </w:rPr>
              <w:t xml:space="preserve"> or team role</w:t>
            </w:r>
          </w:p>
        </w:tc>
        <w:tc>
          <w:tcPr>
            <w:tcW w:w="5619" w:type="dxa"/>
          </w:tcPr>
          <w:p w14:paraId="068D4C47" w14:textId="77777777" w:rsidR="006C42CE" w:rsidRPr="00552B96" w:rsidRDefault="006C42CE" w:rsidP="00893FD6">
            <w:pPr>
              <w:rPr>
                <w:b/>
                <w:bCs/>
              </w:rPr>
            </w:pPr>
          </w:p>
          <w:p w14:paraId="290A8B49" w14:textId="26899106" w:rsidR="00F00173" w:rsidRPr="00552B96" w:rsidRDefault="00F00173" w:rsidP="00893FD6">
            <w:pPr>
              <w:rPr>
                <w:b/>
                <w:bCs/>
              </w:rPr>
            </w:pPr>
          </w:p>
        </w:tc>
      </w:tr>
      <w:tr w:rsidR="006C42CE" w:rsidRPr="00552B96" w14:paraId="6EC507DE" w14:textId="77777777" w:rsidTr="00FD4CA0">
        <w:tc>
          <w:tcPr>
            <w:tcW w:w="3397" w:type="dxa"/>
          </w:tcPr>
          <w:p w14:paraId="2D0F34BB" w14:textId="4F2BCAED" w:rsidR="006C42CE" w:rsidRPr="00552B96" w:rsidRDefault="00552B96" w:rsidP="00893FD6">
            <w:pPr>
              <w:rPr>
                <w:b/>
                <w:bCs/>
              </w:rPr>
            </w:pPr>
            <w:r w:rsidRPr="00552B96">
              <w:rPr>
                <w:b/>
                <w:bCs/>
              </w:rPr>
              <w:t>*</w:t>
            </w:r>
            <w:r w:rsidR="006C42CE" w:rsidRPr="00552B96">
              <w:rPr>
                <w:b/>
                <w:bCs/>
              </w:rPr>
              <w:t>Company or community</w:t>
            </w:r>
          </w:p>
        </w:tc>
        <w:tc>
          <w:tcPr>
            <w:tcW w:w="5619" w:type="dxa"/>
          </w:tcPr>
          <w:p w14:paraId="581130CA" w14:textId="77777777" w:rsidR="006C42CE" w:rsidRPr="00552B96" w:rsidRDefault="006C42CE" w:rsidP="00893FD6">
            <w:pPr>
              <w:rPr>
                <w:b/>
                <w:bCs/>
              </w:rPr>
            </w:pPr>
          </w:p>
          <w:p w14:paraId="3B66B89C" w14:textId="1D9429B8" w:rsidR="00F00173" w:rsidRPr="00552B96" w:rsidRDefault="00F00173" w:rsidP="00893FD6">
            <w:pPr>
              <w:rPr>
                <w:b/>
                <w:bCs/>
              </w:rPr>
            </w:pPr>
          </w:p>
        </w:tc>
      </w:tr>
      <w:tr w:rsidR="006C42CE" w:rsidRPr="00552B96" w14:paraId="4BE98D04" w14:textId="77777777" w:rsidTr="00FD4CA0">
        <w:tc>
          <w:tcPr>
            <w:tcW w:w="3397" w:type="dxa"/>
          </w:tcPr>
          <w:p w14:paraId="3E8B61E2" w14:textId="3FF27290" w:rsidR="006C42CE" w:rsidRPr="00552B96" w:rsidRDefault="006C42CE" w:rsidP="00893FD6">
            <w:pPr>
              <w:rPr>
                <w:b/>
                <w:bCs/>
              </w:rPr>
            </w:pPr>
            <w:r w:rsidRPr="00552B96">
              <w:rPr>
                <w:b/>
                <w:bCs/>
              </w:rPr>
              <w:t xml:space="preserve">Category (please </w:t>
            </w:r>
            <w:r w:rsidR="00467705">
              <w:rPr>
                <w:b/>
                <w:bCs/>
              </w:rPr>
              <w:t>tick one</w:t>
            </w:r>
            <w:r w:rsidRPr="00552B96">
              <w:rPr>
                <w:b/>
                <w:bCs/>
              </w:rPr>
              <w:t>)</w:t>
            </w:r>
          </w:p>
        </w:tc>
        <w:tc>
          <w:tcPr>
            <w:tcW w:w="5619" w:type="dxa"/>
          </w:tcPr>
          <w:p w14:paraId="0436F88B" w14:textId="634CBBE9" w:rsidR="006C42CE" w:rsidRPr="00552B96" w:rsidRDefault="006C42CE" w:rsidP="00893FD6">
            <w:pPr>
              <w:rPr>
                <w:b/>
                <w:bCs/>
              </w:rPr>
            </w:pPr>
          </w:p>
        </w:tc>
      </w:tr>
      <w:tr w:rsidR="00467705" w:rsidRPr="00552B96" w14:paraId="696F7700" w14:textId="77777777" w:rsidTr="00467705">
        <w:tc>
          <w:tcPr>
            <w:tcW w:w="3397" w:type="dxa"/>
          </w:tcPr>
          <w:p w14:paraId="2D77293B" w14:textId="57BA1296" w:rsidR="00467705" w:rsidRPr="00552B96" w:rsidRDefault="00467705" w:rsidP="00FD4C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C626D9">
              <w:rPr>
                <w:b/>
                <w:bCs/>
              </w:rPr>
              <w:t xml:space="preserve">      </w:t>
            </w:r>
            <w:sdt>
              <w:sdtPr>
                <w:rPr>
                  <w:b/>
                  <w:bCs/>
                </w:rPr>
                <w:id w:val="-71697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6D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19" w:type="dxa"/>
          </w:tcPr>
          <w:p w14:paraId="53D551D8" w14:textId="77777777" w:rsidR="00467705" w:rsidRPr="00467705" w:rsidRDefault="00467705" w:rsidP="00467705">
            <w:pPr>
              <w:rPr>
                <w:b/>
                <w:bCs/>
              </w:rPr>
            </w:pPr>
            <w:r w:rsidRPr="00467705">
              <w:rPr>
                <w:b/>
                <w:bCs/>
              </w:rPr>
              <w:t>Established SuDS professional</w:t>
            </w:r>
          </w:p>
          <w:p w14:paraId="4F757DFF" w14:textId="0406337D" w:rsidR="00467705" w:rsidRPr="00FD4CA0" w:rsidRDefault="00467705" w:rsidP="00893FD6">
            <w:r w:rsidRPr="00FD4CA0">
              <w:t>has been working with SuDS for five years or more</w:t>
            </w:r>
          </w:p>
        </w:tc>
      </w:tr>
      <w:tr w:rsidR="00467705" w:rsidRPr="00552B96" w14:paraId="27910B07" w14:textId="77777777" w:rsidTr="00467705">
        <w:tc>
          <w:tcPr>
            <w:tcW w:w="3397" w:type="dxa"/>
          </w:tcPr>
          <w:p w14:paraId="714BBD13" w14:textId="51BC1EA3" w:rsidR="00467705" w:rsidRPr="00552B96" w:rsidRDefault="00467705" w:rsidP="00FD4C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C626D9">
              <w:rPr>
                <w:b/>
                <w:bCs/>
              </w:rPr>
              <w:t xml:space="preserve">      </w:t>
            </w:r>
            <w:sdt>
              <w:sdtPr>
                <w:rPr>
                  <w:b/>
                  <w:bCs/>
                </w:rPr>
                <w:id w:val="25787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6D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19" w:type="dxa"/>
          </w:tcPr>
          <w:p w14:paraId="2D3B2F40" w14:textId="77777777" w:rsidR="00467705" w:rsidRPr="00467705" w:rsidRDefault="00467705" w:rsidP="00467705">
            <w:pPr>
              <w:rPr>
                <w:b/>
                <w:bCs/>
              </w:rPr>
            </w:pPr>
            <w:r w:rsidRPr="00467705">
              <w:rPr>
                <w:b/>
                <w:bCs/>
              </w:rPr>
              <w:t>SuDS Rising Star</w:t>
            </w:r>
          </w:p>
          <w:p w14:paraId="01A1644A" w14:textId="3FDB96A9" w:rsidR="00467705" w:rsidRPr="00FD4CA0" w:rsidRDefault="00467705" w:rsidP="00893FD6">
            <w:r w:rsidRPr="00FD4CA0">
              <w:t>has been working with SuDS for less than five years</w:t>
            </w:r>
          </w:p>
        </w:tc>
      </w:tr>
      <w:tr w:rsidR="00467705" w:rsidRPr="00552B96" w14:paraId="4C3831B9" w14:textId="77777777" w:rsidTr="00467705">
        <w:tc>
          <w:tcPr>
            <w:tcW w:w="3397" w:type="dxa"/>
          </w:tcPr>
          <w:p w14:paraId="5E36CBB5" w14:textId="3D3F40D4" w:rsidR="00467705" w:rsidRPr="00552B96" w:rsidRDefault="00467705" w:rsidP="00FD4C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C626D9">
              <w:rPr>
                <w:b/>
                <w:bCs/>
              </w:rPr>
              <w:t xml:space="preserve">      </w:t>
            </w:r>
            <w:sdt>
              <w:sdtPr>
                <w:rPr>
                  <w:b/>
                  <w:bCs/>
                </w:rPr>
                <w:id w:val="-4098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6D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19" w:type="dxa"/>
          </w:tcPr>
          <w:p w14:paraId="2E30D24F" w14:textId="77777777" w:rsidR="00467705" w:rsidRPr="00467705" w:rsidRDefault="00467705" w:rsidP="00893FD6">
            <w:pPr>
              <w:rPr>
                <w:b/>
                <w:bCs/>
              </w:rPr>
            </w:pPr>
            <w:r w:rsidRPr="00467705">
              <w:rPr>
                <w:b/>
                <w:bCs/>
              </w:rPr>
              <w:t>Outstanding SuDS team</w:t>
            </w:r>
          </w:p>
          <w:p w14:paraId="7731CAA6" w14:textId="3FA59CF7" w:rsidR="00467705" w:rsidRPr="00FD4CA0" w:rsidRDefault="00467705" w:rsidP="00893FD6">
            <w:r w:rsidRPr="00FD4CA0">
              <w:t xml:space="preserve">have worked brilliantly as a team to inspire, </w:t>
            </w:r>
            <w:proofErr w:type="gramStart"/>
            <w:r w:rsidRPr="00FD4CA0">
              <w:t>inform</w:t>
            </w:r>
            <w:proofErr w:type="gramEnd"/>
            <w:r w:rsidRPr="00FD4CA0">
              <w:t xml:space="preserve"> and influence the delivery of multi-beneficial SuDS</w:t>
            </w:r>
          </w:p>
        </w:tc>
      </w:tr>
      <w:tr w:rsidR="006C42CE" w:rsidRPr="00552B96" w14:paraId="0821735F" w14:textId="77777777" w:rsidTr="00FD4CA0">
        <w:tc>
          <w:tcPr>
            <w:tcW w:w="3397" w:type="dxa"/>
          </w:tcPr>
          <w:p w14:paraId="17CBCFA1" w14:textId="0EFC1CCF" w:rsidR="006C42CE" w:rsidRPr="00552B96" w:rsidRDefault="006C42CE" w:rsidP="00893FD6">
            <w:pPr>
              <w:rPr>
                <w:b/>
                <w:bCs/>
              </w:rPr>
            </w:pPr>
            <w:r w:rsidRPr="00552B96">
              <w:rPr>
                <w:b/>
                <w:bCs/>
              </w:rPr>
              <w:t xml:space="preserve">Please describe in less than 300 words why this person or team </w:t>
            </w:r>
            <w:r w:rsidR="00F00173" w:rsidRPr="00552B96">
              <w:rPr>
                <w:b/>
                <w:bCs/>
              </w:rPr>
              <w:t xml:space="preserve">should be recognised as winner of a SuDS Champion Award. Please explain </w:t>
            </w:r>
            <w:bookmarkStart w:id="0" w:name="_Hlk96003459"/>
            <w:r w:rsidR="00F00173" w:rsidRPr="00552B96">
              <w:rPr>
                <w:b/>
                <w:bCs/>
              </w:rPr>
              <w:t xml:space="preserve">why you believe they go the ‘extra mile’ to promote and deliver multi-beneficial SuDS and how they inspire, inform and influence others to do so. </w:t>
            </w:r>
            <w:bookmarkEnd w:id="0"/>
          </w:p>
        </w:tc>
        <w:tc>
          <w:tcPr>
            <w:tcW w:w="5619" w:type="dxa"/>
          </w:tcPr>
          <w:p w14:paraId="2B37AE88" w14:textId="77777777" w:rsidR="006C42CE" w:rsidRPr="00552B96" w:rsidRDefault="006C42CE" w:rsidP="00893FD6">
            <w:pPr>
              <w:rPr>
                <w:b/>
                <w:bCs/>
              </w:rPr>
            </w:pPr>
          </w:p>
          <w:p w14:paraId="3D63BA3D" w14:textId="77777777" w:rsidR="00F00173" w:rsidRPr="00552B96" w:rsidRDefault="00F00173" w:rsidP="00893FD6">
            <w:pPr>
              <w:rPr>
                <w:b/>
                <w:bCs/>
              </w:rPr>
            </w:pPr>
          </w:p>
          <w:p w14:paraId="2E1F50B1" w14:textId="77777777" w:rsidR="00F00173" w:rsidRPr="00552B96" w:rsidRDefault="00F00173" w:rsidP="00893FD6">
            <w:pPr>
              <w:rPr>
                <w:b/>
                <w:bCs/>
              </w:rPr>
            </w:pPr>
          </w:p>
          <w:p w14:paraId="53407E07" w14:textId="77777777" w:rsidR="00812CC7" w:rsidRPr="00552B96" w:rsidRDefault="00812CC7" w:rsidP="00893FD6">
            <w:pPr>
              <w:rPr>
                <w:b/>
                <w:bCs/>
              </w:rPr>
            </w:pPr>
          </w:p>
          <w:p w14:paraId="7DD23ECE" w14:textId="77777777" w:rsidR="00812CC7" w:rsidRPr="00552B96" w:rsidRDefault="00812CC7" w:rsidP="00893FD6">
            <w:pPr>
              <w:rPr>
                <w:b/>
                <w:bCs/>
              </w:rPr>
            </w:pPr>
          </w:p>
          <w:p w14:paraId="407E078E" w14:textId="77777777" w:rsidR="00812CC7" w:rsidRPr="00552B96" w:rsidRDefault="00812CC7" w:rsidP="00893FD6">
            <w:pPr>
              <w:rPr>
                <w:b/>
                <w:bCs/>
              </w:rPr>
            </w:pPr>
          </w:p>
          <w:p w14:paraId="6B76E693" w14:textId="77777777" w:rsidR="00812CC7" w:rsidRPr="00552B96" w:rsidRDefault="00812CC7" w:rsidP="00893FD6">
            <w:pPr>
              <w:rPr>
                <w:b/>
                <w:bCs/>
              </w:rPr>
            </w:pPr>
          </w:p>
          <w:p w14:paraId="681F3A5F" w14:textId="77777777" w:rsidR="00812CC7" w:rsidRPr="00552B96" w:rsidRDefault="00812CC7" w:rsidP="00893FD6">
            <w:pPr>
              <w:rPr>
                <w:b/>
                <w:bCs/>
              </w:rPr>
            </w:pPr>
          </w:p>
          <w:p w14:paraId="11884876" w14:textId="77777777" w:rsidR="00812CC7" w:rsidRPr="00552B96" w:rsidRDefault="00812CC7" w:rsidP="00893FD6">
            <w:pPr>
              <w:rPr>
                <w:b/>
                <w:bCs/>
              </w:rPr>
            </w:pPr>
          </w:p>
          <w:p w14:paraId="10008D58" w14:textId="77777777" w:rsidR="00812CC7" w:rsidRPr="00552B96" w:rsidRDefault="00812CC7" w:rsidP="00893FD6">
            <w:pPr>
              <w:rPr>
                <w:b/>
                <w:bCs/>
              </w:rPr>
            </w:pPr>
          </w:p>
          <w:p w14:paraId="7701301C" w14:textId="77777777" w:rsidR="00812CC7" w:rsidRPr="00552B96" w:rsidRDefault="00812CC7" w:rsidP="00893FD6">
            <w:pPr>
              <w:rPr>
                <w:b/>
                <w:bCs/>
              </w:rPr>
            </w:pPr>
          </w:p>
          <w:p w14:paraId="1B5F1CE1" w14:textId="77777777" w:rsidR="00812CC7" w:rsidRPr="00552B96" w:rsidRDefault="00812CC7" w:rsidP="00893FD6">
            <w:pPr>
              <w:rPr>
                <w:b/>
                <w:bCs/>
              </w:rPr>
            </w:pPr>
          </w:p>
          <w:p w14:paraId="00E91042" w14:textId="039F8FDF" w:rsidR="00812CC7" w:rsidRPr="00552B96" w:rsidRDefault="00812CC7" w:rsidP="00893FD6">
            <w:pPr>
              <w:rPr>
                <w:b/>
                <w:bCs/>
              </w:rPr>
            </w:pPr>
          </w:p>
        </w:tc>
      </w:tr>
    </w:tbl>
    <w:p w14:paraId="16FE5693" w14:textId="36F898BA" w:rsidR="00893FD6" w:rsidRDefault="00893FD6" w:rsidP="00893FD6"/>
    <w:p w14:paraId="00B61104" w14:textId="77777777" w:rsidR="00C626D9" w:rsidRDefault="00C626D9">
      <w:pPr>
        <w:rPr>
          <w:rStyle w:val="Strong"/>
          <w:rFonts w:asciiTheme="majorHAnsi" w:eastAsiaTheme="majorEastAsia" w:hAnsiTheme="majorHAnsi" w:cstheme="majorBidi"/>
          <w:b w:val="0"/>
          <w:bCs w:val="0"/>
          <w:color w:val="2F5496" w:themeColor="accent1" w:themeShade="BF"/>
          <w:sz w:val="26"/>
          <w:szCs w:val="26"/>
        </w:rPr>
      </w:pPr>
      <w:r>
        <w:rPr>
          <w:rStyle w:val="Strong"/>
          <w:b w:val="0"/>
          <w:bCs w:val="0"/>
        </w:rPr>
        <w:br w:type="page"/>
      </w:r>
    </w:p>
    <w:p w14:paraId="4C2146EB" w14:textId="11D1BFC6" w:rsidR="00F00173" w:rsidRPr="00F00173" w:rsidRDefault="00F00173" w:rsidP="00F00173">
      <w:pPr>
        <w:pStyle w:val="Heading2"/>
        <w:rPr>
          <w:rStyle w:val="Strong"/>
          <w:b w:val="0"/>
          <w:bCs w:val="0"/>
        </w:rPr>
      </w:pPr>
      <w:r w:rsidRPr="00F00173">
        <w:rPr>
          <w:rStyle w:val="Strong"/>
          <w:b w:val="0"/>
          <w:bCs w:val="0"/>
        </w:rPr>
        <w:lastRenderedPageBreak/>
        <w:t xml:space="preserve">Section 3 – </w:t>
      </w:r>
      <w:r w:rsidR="00467705">
        <w:rPr>
          <w:rStyle w:val="Strong"/>
          <w:b w:val="0"/>
          <w:bCs w:val="0"/>
        </w:rPr>
        <w:t>P</w:t>
      </w:r>
      <w:r w:rsidRPr="00F00173">
        <w:rPr>
          <w:rStyle w:val="Strong"/>
          <w:b w:val="0"/>
          <w:bCs w:val="0"/>
        </w:rPr>
        <w:t>hotograph</w:t>
      </w:r>
    </w:p>
    <w:p w14:paraId="5629A212" w14:textId="791DA629" w:rsidR="00F00173" w:rsidRDefault="00AA7487" w:rsidP="00893FD6">
      <w:pPr>
        <w:rPr>
          <w:rStyle w:val="Strong"/>
        </w:rPr>
      </w:pPr>
      <w:r>
        <w:rPr>
          <w:rStyle w:val="Strong"/>
        </w:rPr>
        <w:t>*</w:t>
      </w:r>
      <w:r w:rsidR="00F00173">
        <w:rPr>
          <w:rStyle w:val="Strong"/>
        </w:rPr>
        <w:t>Please provide a photograph of your nominated SuDS Champion or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0173" w14:paraId="7A19A02D" w14:textId="77777777" w:rsidTr="00F00173">
        <w:tc>
          <w:tcPr>
            <w:tcW w:w="9016" w:type="dxa"/>
          </w:tcPr>
          <w:p w14:paraId="090B559C" w14:textId="77777777" w:rsidR="00F00173" w:rsidRDefault="00F00173" w:rsidP="00893FD6">
            <w:pPr>
              <w:rPr>
                <w:rStyle w:val="Strong"/>
              </w:rPr>
            </w:pPr>
          </w:p>
          <w:p w14:paraId="36F74B84" w14:textId="77777777" w:rsidR="00F00173" w:rsidRDefault="00F00173" w:rsidP="00893FD6">
            <w:pPr>
              <w:rPr>
                <w:rStyle w:val="Strong"/>
              </w:rPr>
            </w:pPr>
          </w:p>
          <w:p w14:paraId="7EED2C79" w14:textId="77777777" w:rsidR="00F00173" w:rsidRDefault="00F00173" w:rsidP="00893FD6">
            <w:pPr>
              <w:rPr>
                <w:rStyle w:val="Strong"/>
              </w:rPr>
            </w:pPr>
          </w:p>
          <w:p w14:paraId="29A64221" w14:textId="77777777" w:rsidR="00F00173" w:rsidRDefault="00F00173" w:rsidP="00893FD6">
            <w:pPr>
              <w:rPr>
                <w:rStyle w:val="Strong"/>
              </w:rPr>
            </w:pPr>
          </w:p>
          <w:p w14:paraId="42CA418E" w14:textId="77777777" w:rsidR="00F00173" w:rsidRDefault="00F00173" w:rsidP="00893FD6">
            <w:pPr>
              <w:rPr>
                <w:rStyle w:val="Strong"/>
              </w:rPr>
            </w:pPr>
          </w:p>
          <w:p w14:paraId="462B1030" w14:textId="77777777" w:rsidR="00F00173" w:rsidRDefault="00F00173" w:rsidP="00893FD6">
            <w:pPr>
              <w:rPr>
                <w:rStyle w:val="Strong"/>
              </w:rPr>
            </w:pPr>
          </w:p>
          <w:p w14:paraId="3D9584FC" w14:textId="77777777" w:rsidR="00F00173" w:rsidRDefault="00F00173" w:rsidP="00893FD6">
            <w:pPr>
              <w:rPr>
                <w:rStyle w:val="Strong"/>
              </w:rPr>
            </w:pPr>
          </w:p>
          <w:p w14:paraId="35527AEB" w14:textId="77777777" w:rsidR="00F00173" w:rsidRDefault="00F00173" w:rsidP="00893FD6">
            <w:pPr>
              <w:rPr>
                <w:rStyle w:val="Strong"/>
              </w:rPr>
            </w:pPr>
          </w:p>
          <w:p w14:paraId="64A8AE83" w14:textId="77777777" w:rsidR="00F00173" w:rsidRDefault="00F00173" w:rsidP="00893FD6">
            <w:pPr>
              <w:rPr>
                <w:rStyle w:val="Strong"/>
              </w:rPr>
            </w:pPr>
          </w:p>
          <w:p w14:paraId="2FB2E55A" w14:textId="77777777" w:rsidR="00F00173" w:rsidRDefault="00F00173" w:rsidP="00893FD6">
            <w:pPr>
              <w:rPr>
                <w:rStyle w:val="Strong"/>
              </w:rPr>
            </w:pPr>
          </w:p>
          <w:p w14:paraId="3C70B64A" w14:textId="77777777" w:rsidR="00F00173" w:rsidRDefault="00F00173" w:rsidP="00893FD6">
            <w:pPr>
              <w:rPr>
                <w:rStyle w:val="Strong"/>
              </w:rPr>
            </w:pPr>
          </w:p>
          <w:p w14:paraId="7443AD4B" w14:textId="77777777" w:rsidR="00F00173" w:rsidRDefault="00F00173" w:rsidP="00893FD6">
            <w:pPr>
              <w:rPr>
                <w:rStyle w:val="Strong"/>
              </w:rPr>
            </w:pPr>
          </w:p>
          <w:p w14:paraId="5AD0F9D2" w14:textId="77777777" w:rsidR="00F00173" w:rsidRDefault="00F00173" w:rsidP="00893FD6">
            <w:pPr>
              <w:rPr>
                <w:rStyle w:val="Strong"/>
              </w:rPr>
            </w:pPr>
          </w:p>
          <w:p w14:paraId="6EDAC525" w14:textId="77777777" w:rsidR="00F00173" w:rsidRDefault="00F00173" w:rsidP="00893FD6">
            <w:pPr>
              <w:rPr>
                <w:rStyle w:val="Strong"/>
              </w:rPr>
            </w:pPr>
          </w:p>
          <w:p w14:paraId="6DDE0959" w14:textId="1E0CDF2F" w:rsidR="00F00173" w:rsidRDefault="00F00173" w:rsidP="00893FD6">
            <w:pPr>
              <w:rPr>
                <w:rStyle w:val="Strong"/>
              </w:rPr>
            </w:pPr>
          </w:p>
        </w:tc>
      </w:tr>
    </w:tbl>
    <w:p w14:paraId="2E71D134" w14:textId="1F693DC9" w:rsidR="00F00173" w:rsidRPr="00AA7487" w:rsidRDefault="00AA7487" w:rsidP="00AA7487">
      <w:pPr>
        <w:rPr>
          <w:rStyle w:val="Strong"/>
          <w:b w:val="0"/>
          <w:bCs w:val="0"/>
          <w:i/>
          <w:iCs/>
        </w:rPr>
      </w:pPr>
      <w:r w:rsidRPr="00AA7487">
        <w:rPr>
          <w:rStyle w:val="Strong"/>
          <w:b w:val="0"/>
          <w:bCs w:val="0"/>
          <w:i/>
          <w:iCs/>
        </w:rPr>
        <w:t>*Please ensure you have permission from the individual or team to use the photo supplied</w:t>
      </w:r>
      <w:r>
        <w:rPr>
          <w:rStyle w:val="Strong"/>
          <w:b w:val="0"/>
          <w:bCs w:val="0"/>
          <w:i/>
          <w:iCs/>
        </w:rPr>
        <w:t xml:space="preserve"> and for susdrain to post this on the susdrain website if shortlisted</w:t>
      </w:r>
      <w:r w:rsidRPr="00AA7487">
        <w:rPr>
          <w:rStyle w:val="Strong"/>
          <w:b w:val="0"/>
          <w:bCs w:val="0"/>
          <w:i/>
          <w:iCs/>
        </w:rPr>
        <w:t>. Please copy the photo here in low res and supply a hi-res file of the photo separately.</w:t>
      </w:r>
    </w:p>
    <w:p w14:paraId="608992BC" w14:textId="18CF2CE9" w:rsidR="00AA7487" w:rsidRDefault="00AA7487"/>
    <w:p w14:paraId="5EFAAEB9" w14:textId="520DE55E" w:rsidR="00AA7487" w:rsidRDefault="00AA7487"/>
    <w:p w14:paraId="00019DF8" w14:textId="63F0BEC9" w:rsidR="00AA7487" w:rsidRDefault="00AA7487" w:rsidP="00AA7487">
      <w:pPr>
        <w:jc w:val="center"/>
      </w:pPr>
      <w:r>
        <w:t xml:space="preserve">If you have any queries about the entry </w:t>
      </w:r>
      <w:proofErr w:type="gramStart"/>
      <w:r>
        <w:t>process</w:t>
      </w:r>
      <w:proofErr w:type="gramEnd"/>
      <w:r>
        <w:t xml:space="preserve"> please contact </w:t>
      </w:r>
      <w:hyperlink r:id="rId10" w:history="1">
        <w:r w:rsidRPr="007B3C96">
          <w:rPr>
            <w:rStyle w:val="Hyperlink"/>
          </w:rPr>
          <w:t>louise.walker@ciria.org</w:t>
        </w:r>
      </w:hyperlink>
      <w:r>
        <w:t xml:space="preserve"> or </w:t>
      </w:r>
      <w:hyperlink r:id="rId11" w:history="1">
        <w:r w:rsidR="005A523D" w:rsidRPr="00AD33AF">
          <w:rPr>
            <w:rStyle w:val="Hyperlink"/>
          </w:rPr>
          <w:t>Adrien.baudrimont@ciria.org</w:t>
        </w:r>
      </w:hyperlink>
    </w:p>
    <w:p w14:paraId="5915F58E" w14:textId="77777777" w:rsidR="00AA7487" w:rsidRDefault="00AA7487" w:rsidP="00AA7487">
      <w:pPr>
        <w:jc w:val="center"/>
      </w:pPr>
    </w:p>
    <w:p w14:paraId="3A7A26D9" w14:textId="7350EC61" w:rsidR="00AA7487" w:rsidRDefault="00AA7487" w:rsidP="00AA7487">
      <w:pPr>
        <w:jc w:val="center"/>
      </w:pPr>
      <w:r>
        <w:t>Thank you for your interest in the susdrain SuDS Champions Awards 2022 and best of luck!</w:t>
      </w:r>
    </w:p>
    <w:p w14:paraId="14D2E22B" w14:textId="67AF6F78" w:rsidR="001D6F20" w:rsidRDefault="001D6F20" w:rsidP="001D6F20"/>
    <w:sectPr w:rsidR="001D6F20" w:rsidSect="00DA46F7">
      <w:footerReference w:type="default" r:id="rId12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1ADD" w14:textId="77777777" w:rsidR="00C626D9" w:rsidRDefault="00C626D9" w:rsidP="00C626D9">
      <w:pPr>
        <w:spacing w:after="0" w:line="240" w:lineRule="auto"/>
      </w:pPr>
      <w:r>
        <w:separator/>
      </w:r>
    </w:p>
  </w:endnote>
  <w:endnote w:type="continuationSeparator" w:id="0">
    <w:p w14:paraId="034DD400" w14:textId="77777777" w:rsidR="00C626D9" w:rsidRDefault="00C626D9" w:rsidP="00C6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E375" w14:textId="3B420252" w:rsidR="00C626D9" w:rsidRPr="00FD4CA0" w:rsidRDefault="00C626D9">
    <w:pPr>
      <w:pStyle w:val="Footer"/>
      <w:rPr>
        <w:color w:val="7F7F7F" w:themeColor="text1" w:themeTint="80"/>
      </w:rPr>
    </w:pPr>
    <w:r w:rsidRPr="00FD4CA0">
      <w:rPr>
        <w:color w:val="7F7F7F" w:themeColor="text1" w:themeTint="80"/>
      </w:rPr>
      <w:t>Susdrain SuDS Champion Awards 2022</w:t>
    </w:r>
    <w:r w:rsidRPr="00FD4CA0">
      <w:rPr>
        <w:color w:val="7F7F7F" w:themeColor="text1" w:themeTint="80"/>
      </w:rPr>
      <w:tab/>
    </w:r>
    <w:r w:rsidRPr="00FD4CA0">
      <w:rPr>
        <w:color w:val="7F7F7F" w:themeColor="text1" w:themeTint="80"/>
      </w:rPr>
      <w:tab/>
    </w:r>
    <w:r w:rsidRPr="00FD4CA0">
      <w:rPr>
        <w:color w:val="7F7F7F" w:themeColor="text1" w:themeTint="80"/>
      </w:rPr>
      <w:fldChar w:fldCharType="begin"/>
    </w:r>
    <w:r w:rsidRPr="00FD4CA0">
      <w:rPr>
        <w:color w:val="7F7F7F" w:themeColor="text1" w:themeTint="80"/>
      </w:rPr>
      <w:instrText xml:space="preserve"> PAGE   \* MERGEFORMAT </w:instrText>
    </w:r>
    <w:r w:rsidRPr="00FD4CA0">
      <w:rPr>
        <w:color w:val="7F7F7F" w:themeColor="text1" w:themeTint="80"/>
      </w:rPr>
      <w:fldChar w:fldCharType="separate"/>
    </w:r>
    <w:r w:rsidRPr="00FD4CA0">
      <w:rPr>
        <w:noProof/>
        <w:color w:val="7F7F7F" w:themeColor="text1" w:themeTint="80"/>
      </w:rPr>
      <w:t>1</w:t>
    </w:r>
    <w:r w:rsidRPr="00FD4CA0">
      <w:rPr>
        <w:noProof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F0156" w14:textId="77777777" w:rsidR="00C626D9" w:rsidRDefault="00C626D9" w:rsidP="00C626D9">
      <w:pPr>
        <w:spacing w:after="0" w:line="240" w:lineRule="auto"/>
      </w:pPr>
      <w:r>
        <w:separator/>
      </w:r>
    </w:p>
  </w:footnote>
  <w:footnote w:type="continuationSeparator" w:id="0">
    <w:p w14:paraId="33CB4E74" w14:textId="77777777" w:rsidR="00C626D9" w:rsidRDefault="00C626D9" w:rsidP="00C62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5B79"/>
    <w:multiLevelType w:val="hybridMultilevel"/>
    <w:tmpl w:val="0E18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97494"/>
    <w:multiLevelType w:val="hybridMultilevel"/>
    <w:tmpl w:val="DAB8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B03EE"/>
    <w:multiLevelType w:val="hybridMultilevel"/>
    <w:tmpl w:val="46A21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04A20"/>
    <w:multiLevelType w:val="hybridMultilevel"/>
    <w:tmpl w:val="E25EC232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81F0E"/>
    <w:multiLevelType w:val="hybridMultilevel"/>
    <w:tmpl w:val="045C828C"/>
    <w:lvl w:ilvl="0" w:tplc="B2D8A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42C43"/>
    <w:multiLevelType w:val="hybridMultilevel"/>
    <w:tmpl w:val="8C648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A1407"/>
    <w:multiLevelType w:val="hybridMultilevel"/>
    <w:tmpl w:val="33269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D5228"/>
    <w:multiLevelType w:val="hybridMultilevel"/>
    <w:tmpl w:val="A5D0A3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25694">
    <w:abstractNumId w:val="1"/>
  </w:num>
  <w:num w:numId="2" w16cid:durableId="637681987">
    <w:abstractNumId w:val="6"/>
  </w:num>
  <w:num w:numId="3" w16cid:durableId="676662579">
    <w:abstractNumId w:val="7"/>
  </w:num>
  <w:num w:numId="4" w16cid:durableId="1721515009">
    <w:abstractNumId w:val="2"/>
  </w:num>
  <w:num w:numId="5" w16cid:durableId="812873198">
    <w:abstractNumId w:val="3"/>
  </w:num>
  <w:num w:numId="6" w16cid:durableId="220795155">
    <w:abstractNumId w:val="4"/>
  </w:num>
  <w:num w:numId="7" w16cid:durableId="109205685">
    <w:abstractNumId w:val="5"/>
  </w:num>
  <w:num w:numId="8" w16cid:durableId="1950041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45"/>
    <w:rsid w:val="000001E9"/>
    <w:rsid w:val="000B08D6"/>
    <w:rsid w:val="00110E6C"/>
    <w:rsid w:val="001C31C1"/>
    <w:rsid w:val="001D6F20"/>
    <w:rsid w:val="002221FB"/>
    <w:rsid w:val="00436C47"/>
    <w:rsid w:val="00467705"/>
    <w:rsid w:val="00536FDC"/>
    <w:rsid w:val="00552B96"/>
    <w:rsid w:val="00560353"/>
    <w:rsid w:val="005A523D"/>
    <w:rsid w:val="00613986"/>
    <w:rsid w:val="006C42CE"/>
    <w:rsid w:val="00812CC7"/>
    <w:rsid w:val="00893FD6"/>
    <w:rsid w:val="009636D5"/>
    <w:rsid w:val="00AA7487"/>
    <w:rsid w:val="00C626D9"/>
    <w:rsid w:val="00C63BF8"/>
    <w:rsid w:val="00DA46F7"/>
    <w:rsid w:val="00DB3EE9"/>
    <w:rsid w:val="00DF00F6"/>
    <w:rsid w:val="00E41296"/>
    <w:rsid w:val="00E572DB"/>
    <w:rsid w:val="00F00173"/>
    <w:rsid w:val="00FD4CA0"/>
    <w:rsid w:val="00FD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C966"/>
  <w15:chartTrackingRefBased/>
  <w15:docId w15:val="{93A73948-BF6F-45BD-A02B-1DBEA209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F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3F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945"/>
    <w:pPr>
      <w:ind w:left="720"/>
      <w:contextualSpacing/>
    </w:pPr>
  </w:style>
  <w:style w:type="table" w:styleId="PlainTable1">
    <w:name w:val="Plain Table 1"/>
    <w:basedOn w:val="TableNormal"/>
    <w:uiPriority w:val="41"/>
    <w:rsid w:val="00893FD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93F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93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3F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1C31C1"/>
    <w:rPr>
      <w:b/>
      <w:bCs/>
    </w:rPr>
  </w:style>
  <w:style w:type="table" w:styleId="GridTable1Light-Accent3">
    <w:name w:val="Grid Table 1 Light Accent 3"/>
    <w:basedOn w:val="TableNormal"/>
    <w:uiPriority w:val="46"/>
    <w:rsid w:val="00E572D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2221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1F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4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7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4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4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4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6F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2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6D9"/>
  </w:style>
  <w:style w:type="paragraph" w:styleId="Footer">
    <w:name w:val="footer"/>
    <w:basedOn w:val="Normal"/>
    <w:link w:val="FooterChar"/>
    <w:uiPriority w:val="99"/>
    <w:unhideWhenUsed/>
    <w:rsid w:val="00C62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.walker@ciri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sdrain.org/community/susdrain_SuDS_Awards_202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rien.baudrimont@ciria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ouise.walker@cir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sdrai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Walker</dc:creator>
  <cp:keywords/>
  <dc:description/>
  <cp:lastModifiedBy>Adrien Baudrimont</cp:lastModifiedBy>
  <cp:revision>2</cp:revision>
  <dcterms:created xsi:type="dcterms:W3CDTF">2022-05-05T13:02:00Z</dcterms:created>
  <dcterms:modified xsi:type="dcterms:W3CDTF">2022-05-05T13:02:00Z</dcterms:modified>
</cp:coreProperties>
</file>