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C8E08" w14:textId="760200C4" w:rsidR="00D85E26" w:rsidRPr="00BD2264" w:rsidRDefault="00D371A2" w:rsidP="00AE3E54">
      <w:pPr>
        <w:pStyle w:val="Heading2"/>
        <w:jc w:val="both"/>
      </w:pPr>
      <w:bookmarkStart w:id="0" w:name="_Toc367028772"/>
      <w:r w:rsidRPr="00BD2264">
        <w:t>SuDS Risk Assessment</w:t>
      </w:r>
      <w:r w:rsidR="00BD2264" w:rsidRPr="00BD2264">
        <w:t xml:space="preserve"> Checklist</w:t>
      </w:r>
      <w:bookmarkEnd w:id="0"/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4928"/>
        <w:gridCol w:w="9781"/>
      </w:tblGrid>
      <w:tr w:rsidR="00D85E26" w:rsidRPr="006B79DD" w14:paraId="61477CFA" w14:textId="77777777" w:rsidTr="00E94733">
        <w:tc>
          <w:tcPr>
            <w:tcW w:w="4928" w:type="dxa"/>
            <w:shd w:val="clear" w:color="auto" w:fill="BFECF3" w:themeFill="accent3" w:themeFillTint="33"/>
          </w:tcPr>
          <w:p w14:paraId="5C31C01E" w14:textId="50D8755E" w:rsidR="00D85E26" w:rsidRPr="00CC30C6" w:rsidRDefault="00D371A2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30C6">
              <w:rPr>
                <w:rFonts w:asciiTheme="minorHAnsi" w:hAnsiTheme="minorHAnsi" w:cstheme="minorHAnsi"/>
                <w:b/>
              </w:rPr>
              <w:t>SITE/SYSTEM OVERVIEW</w:t>
            </w:r>
          </w:p>
        </w:tc>
        <w:tc>
          <w:tcPr>
            <w:tcW w:w="9781" w:type="dxa"/>
            <w:shd w:val="clear" w:color="auto" w:fill="BFECF3" w:themeFill="accent3" w:themeFillTint="33"/>
          </w:tcPr>
          <w:p w14:paraId="7BA4185C" w14:textId="77777777" w:rsidR="00D85E26" w:rsidRPr="00CC30C6" w:rsidRDefault="00D85E26" w:rsidP="00AE3E5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85E26" w:rsidRPr="006B79DD" w14:paraId="1282C10C" w14:textId="77777777" w:rsidTr="00E94733">
        <w:tc>
          <w:tcPr>
            <w:tcW w:w="4928" w:type="dxa"/>
          </w:tcPr>
          <w:p w14:paraId="0E9270E5" w14:textId="03CDCDE4" w:rsidR="00D85E26" w:rsidRPr="00CC30C6" w:rsidRDefault="00E94733" w:rsidP="00AE3E5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Site ID</w:t>
            </w:r>
          </w:p>
        </w:tc>
        <w:tc>
          <w:tcPr>
            <w:tcW w:w="9781" w:type="dxa"/>
          </w:tcPr>
          <w:p w14:paraId="2301AE27" w14:textId="77777777" w:rsidR="00D85E26" w:rsidRPr="00CC30C6" w:rsidRDefault="00D85E26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5E26" w:rsidRPr="006B79DD" w14:paraId="16A06A34" w14:textId="77777777" w:rsidTr="00E94733">
        <w:tc>
          <w:tcPr>
            <w:tcW w:w="4928" w:type="dxa"/>
          </w:tcPr>
          <w:p w14:paraId="3D34A9A6" w14:textId="77777777" w:rsidR="00D85E26" w:rsidRPr="00CC30C6" w:rsidRDefault="00D85E26" w:rsidP="00AE3E54">
            <w:pPr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Asset ID</w:t>
            </w:r>
          </w:p>
        </w:tc>
        <w:tc>
          <w:tcPr>
            <w:tcW w:w="9781" w:type="dxa"/>
          </w:tcPr>
          <w:p w14:paraId="285D194D" w14:textId="77777777" w:rsidR="00D85E26" w:rsidRPr="00CC30C6" w:rsidRDefault="00D85E26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5E26" w:rsidRPr="006B79DD" w14:paraId="7601001F" w14:textId="77777777" w:rsidTr="00E94733">
        <w:tc>
          <w:tcPr>
            <w:tcW w:w="4928" w:type="dxa"/>
          </w:tcPr>
          <w:p w14:paraId="23170E74" w14:textId="5013733A" w:rsidR="00D85E26" w:rsidRPr="00CC30C6" w:rsidRDefault="00D85E26" w:rsidP="00AE3E54">
            <w:pPr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Locat</w:t>
            </w:r>
            <w:r w:rsidR="00E94733">
              <w:rPr>
                <w:rFonts w:asciiTheme="minorHAnsi" w:hAnsiTheme="minorHAnsi" w:cstheme="minorHAnsi"/>
              </w:rPr>
              <w:t>ion</w:t>
            </w:r>
          </w:p>
        </w:tc>
        <w:tc>
          <w:tcPr>
            <w:tcW w:w="9781" w:type="dxa"/>
          </w:tcPr>
          <w:p w14:paraId="46924F82" w14:textId="77777777" w:rsidR="00D85E26" w:rsidRPr="00CC30C6" w:rsidRDefault="00D85E26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5E26" w:rsidRPr="006B79DD" w14:paraId="06E97671" w14:textId="77777777" w:rsidTr="00E94733">
        <w:tc>
          <w:tcPr>
            <w:tcW w:w="4928" w:type="dxa"/>
          </w:tcPr>
          <w:p w14:paraId="1F6E938F" w14:textId="153846C7" w:rsidR="00D85E26" w:rsidRPr="00CC30C6" w:rsidRDefault="00D85E26" w:rsidP="00AE3E54">
            <w:pPr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SuDS Component</w:t>
            </w:r>
          </w:p>
        </w:tc>
        <w:tc>
          <w:tcPr>
            <w:tcW w:w="9781" w:type="dxa"/>
          </w:tcPr>
          <w:p w14:paraId="701F96CF" w14:textId="77777777" w:rsidR="00D85E26" w:rsidRPr="00CC30C6" w:rsidRDefault="00D85E26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26807" w:rsidRPr="006B79DD" w14:paraId="75570245" w14:textId="77777777" w:rsidTr="00E94733">
        <w:tc>
          <w:tcPr>
            <w:tcW w:w="4928" w:type="dxa"/>
            <w:shd w:val="clear" w:color="auto" w:fill="auto"/>
          </w:tcPr>
          <w:p w14:paraId="4D949F3C" w14:textId="37BC03CD" w:rsidR="00526807" w:rsidRPr="00CC30C6" w:rsidRDefault="00E94733" w:rsidP="00AE3E5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Assessment Date</w:t>
            </w:r>
          </w:p>
        </w:tc>
        <w:tc>
          <w:tcPr>
            <w:tcW w:w="9781" w:type="dxa"/>
            <w:shd w:val="clear" w:color="auto" w:fill="auto"/>
          </w:tcPr>
          <w:p w14:paraId="59ADA31A" w14:textId="77777777" w:rsidR="00526807" w:rsidRPr="00CC30C6" w:rsidRDefault="00526807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26807" w:rsidRPr="006B79DD" w14:paraId="5B317AEC" w14:textId="77777777" w:rsidTr="00E94733">
        <w:tc>
          <w:tcPr>
            <w:tcW w:w="4928" w:type="dxa"/>
            <w:shd w:val="clear" w:color="auto" w:fill="auto"/>
          </w:tcPr>
          <w:p w14:paraId="56886E4F" w14:textId="3D2C6DBB" w:rsidR="00526807" w:rsidRPr="00CC30C6" w:rsidRDefault="00E94733" w:rsidP="00AE3E5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next assessment</w:t>
            </w:r>
          </w:p>
        </w:tc>
        <w:tc>
          <w:tcPr>
            <w:tcW w:w="9781" w:type="dxa"/>
            <w:shd w:val="clear" w:color="auto" w:fill="auto"/>
          </w:tcPr>
          <w:p w14:paraId="4AFCB17A" w14:textId="77777777" w:rsidR="00526807" w:rsidRPr="00CC30C6" w:rsidRDefault="00526807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371A2" w:rsidRPr="006B79DD" w14:paraId="7A5D2F0D" w14:textId="77777777" w:rsidTr="00E94733">
        <w:tc>
          <w:tcPr>
            <w:tcW w:w="4928" w:type="dxa"/>
            <w:shd w:val="clear" w:color="auto" w:fill="BFECF3" w:themeFill="accent3" w:themeFillTint="33"/>
          </w:tcPr>
          <w:p w14:paraId="4F18CE01" w14:textId="70C948AB" w:rsidR="00D371A2" w:rsidRPr="00CC30C6" w:rsidRDefault="00D371A2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30C6">
              <w:rPr>
                <w:rFonts w:asciiTheme="minorHAnsi" w:hAnsiTheme="minorHAnsi" w:cstheme="minorHAnsi"/>
                <w:b/>
              </w:rPr>
              <w:t>1. ESTABLISH CONTEXT</w:t>
            </w:r>
          </w:p>
        </w:tc>
        <w:tc>
          <w:tcPr>
            <w:tcW w:w="9781" w:type="dxa"/>
            <w:shd w:val="clear" w:color="auto" w:fill="BFECF3" w:themeFill="accent3" w:themeFillTint="33"/>
          </w:tcPr>
          <w:p w14:paraId="05A3DCE0" w14:textId="77777777" w:rsidR="00D371A2" w:rsidRPr="00CC30C6" w:rsidRDefault="00D371A2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74331" w:rsidRPr="006B79DD" w14:paraId="0D1E1C5C" w14:textId="77777777" w:rsidTr="00E94733">
        <w:tc>
          <w:tcPr>
            <w:tcW w:w="4928" w:type="dxa"/>
          </w:tcPr>
          <w:p w14:paraId="3078F467" w14:textId="77777777" w:rsidR="00674331" w:rsidRPr="00CC30C6" w:rsidRDefault="00110168" w:rsidP="00AE3E54">
            <w:pPr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General d</w:t>
            </w:r>
            <w:r w:rsidR="008415CE" w:rsidRPr="00CC30C6">
              <w:rPr>
                <w:rFonts w:asciiTheme="minorHAnsi" w:hAnsiTheme="minorHAnsi" w:cstheme="minorHAnsi"/>
              </w:rPr>
              <w:t xml:space="preserve">escription of component and </w:t>
            </w:r>
            <w:r w:rsidRPr="00CC30C6">
              <w:rPr>
                <w:rFonts w:asciiTheme="minorHAnsi" w:hAnsiTheme="minorHAnsi" w:cstheme="minorHAnsi"/>
              </w:rPr>
              <w:t xml:space="preserve">its </w:t>
            </w:r>
            <w:r w:rsidR="005230D0" w:rsidRPr="00CC30C6">
              <w:rPr>
                <w:rFonts w:asciiTheme="minorHAnsi" w:hAnsiTheme="minorHAnsi" w:cstheme="minorHAnsi"/>
              </w:rPr>
              <w:t>operation</w:t>
            </w:r>
            <w:r w:rsidR="00A56A7B" w:rsidRPr="00CC30C6">
              <w:rPr>
                <w:rFonts w:asciiTheme="minorHAnsi" w:hAnsiTheme="minorHAnsi" w:cstheme="minorHAnsi"/>
              </w:rPr>
              <w:t xml:space="preserve">                                </w:t>
            </w:r>
          </w:p>
        </w:tc>
        <w:tc>
          <w:tcPr>
            <w:tcW w:w="9781" w:type="dxa"/>
          </w:tcPr>
          <w:p w14:paraId="2B44E551" w14:textId="77777777" w:rsidR="00674331" w:rsidRPr="00CC30C6" w:rsidRDefault="00674331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371A2" w:rsidRPr="006B79DD" w14:paraId="60B0A179" w14:textId="77777777" w:rsidTr="00E94733">
        <w:tc>
          <w:tcPr>
            <w:tcW w:w="4928" w:type="dxa"/>
            <w:shd w:val="clear" w:color="auto" w:fill="BFECF3" w:themeFill="accent3" w:themeFillTint="33"/>
          </w:tcPr>
          <w:p w14:paraId="34B5BABC" w14:textId="74F5B4EA" w:rsidR="00D371A2" w:rsidRPr="00CC30C6" w:rsidRDefault="00D371A2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30C6">
              <w:rPr>
                <w:rFonts w:asciiTheme="minorHAnsi" w:hAnsiTheme="minorHAnsi" w:cstheme="minorHAnsi"/>
                <w:b/>
              </w:rPr>
              <w:t>2. IDENTIFY POTENTIAL HAZARDS</w:t>
            </w:r>
          </w:p>
        </w:tc>
        <w:tc>
          <w:tcPr>
            <w:tcW w:w="9781" w:type="dxa"/>
            <w:shd w:val="clear" w:color="auto" w:fill="BFECF3" w:themeFill="accent3" w:themeFillTint="33"/>
          </w:tcPr>
          <w:p w14:paraId="3AC9899A" w14:textId="6C7A68A9" w:rsidR="00D371A2" w:rsidRPr="00CC30C6" w:rsidRDefault="00D371A2" w:rsidP="00AE3E54">
            <w:pPr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Are hazards present</w:t>
            </w:r>
            <w:r w:rsidR="00E94733">
              <w:rPr>
                <w:rFonts w:asciiTheme="minorHAnsi" w:hAnsiTheme="minorHAnsi" w:cstheme="minorHAnsi"/>
              </w:rPr>
              <w:t>?</w:t>
            </w:r>
            <w:r w:rsidRPr="00CC30C6">
              <w:rPr>
                <w:rFonts w:asciiTheme="minorHAnsi" w:hAnsiTheme="minorHAnsi" w:cstheme="minorHAnsi"/>
              </w:rPr>
              <w:t xml:space="preserve"> (Y/N)</w:t>
            </w:r>
          </w:p>
        </w:tc>
      </w:tr>
      <w:tr w:rsidR="00674331" w:rsidRPr="006B79DD" w14:paraId="14EC5F07" w14:textId="77777777" w:rsidTr="00E94733">
        <w:tc>
          <w:tcPr>
            <w:tcW w:w="4928" w:type="dxa"/>
          </w:tcPr>
          <w:p w14:paraId="4FAE3865" w14:textId="7E594D5F" w:rsidR="00674331" w:rsidRPr="00CC30C6" w:rsidRDefault="008415CE" w:rsidP="00AE3E54">
            <w:pPr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Drowning</w:t>
            </w:r>
            <w:r w:rsidR="00554871" w:rsidRPr="00CC30C6">
              <w:rPr>
                <w:rFonts w:asciiTheme="minorHAnsi" w:hAnsiTheme="minorHAnsi" w:cstheme="minorHAnsi"/>
              </w:rPr>
              <w:t>/Falling through ice in winter</w:t>
            </w:r>
          </w:p>
        </w:tc>
        <w:tc>
          <w:tcPr>
            <w:tcW w:w="9781" w:type="dxa"/>
          </w:tcPr>
          <w:p w14:paraId="69B66277" w14:textId="362E9953" w:rsidR="00674331" w:rsidRPr="00CC30C6" w:rsidRDefault="00526807" w:rsidP="00AE3E54">
            <w:pPr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 xml:space="preserve">                                                                                        If YES complete </w:t>
            </w:r>
            <w:r w:rsidR="00FA2235" w:rsidRPr="00CC30C6">
              <w:rPr>
                <w:rFonts w:asciiTheme="minorHAnsi" w:hAnsiTheme="minorHAnsi" w:cstheme="minorHAnsi"/>
              </w:rPr>
              <w:t>S</w:t>
            </w:r>
            <w:r w:rsidRPr="00CC30C6">
              <w:rPr>
                <w:rFonts w:asciiTheme="minorHAnsi" w:hAnsiTheme="minorHAnsi" w:cstheme="minorHAnsi"/>
              </w:rPr>
              <w:t xml:space="preserve">ection </w:t>
            </w:r>
            <w:r w:rsidR="00B135F2" w:rsidRPr="00CC30C6">
              <w:rPr>
                <w:rFonts w:asciiTheme="minorHAnsi" w:hAnsiTheme="minorHAnsi" w:cstheme="minorHAnsi"/>
              </w:rPr>
              <w:t>3</w:t>
            </w:r>
          </w:p>
        </w:tc>
      </w:tr>
      <w:tr w:rsidR="00526807" w:rsidRPr="006B79DD" w14:paraId="300E845D" w14:textId="77777777" w:rsidTr="00E94733">
        <w:tc>
          <w:tcPr>
            <w:tcW w:w="4928" w:type="dxa"/>
          </w:tcPr>
          <w:p w14:paraId="4B064351" w14:textId="77777777" w:rsidR="00526807" w:rsidRPr="00CC30C6" w:rsidRDefault="00526807" w:rsidP="00AE3E54">
            <w:pPr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Slips, trips and falls</w:t>
            </w:r>
          </w:p>
        </w:tc>
        <w:tc>
          <w:tcPr>
            <w:tcW w:w="9781" w:type="dxa"/>
          </w:tcPr>
          <w:p w14:paraId="4A5167F8" w14:textId="4A1766B9" w:rsidR="00526807" w:rsidRPr="00CC30C6" w:rsidRDefault="00526807" w:rsidP="00AE3E54">
            <w:pPr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 xml:space="preserve">                                                                                        If YES complete </w:t>
            </w:r>
            <w:r w:rsidR="00FA2235" w:rsidRPr="00CC30C6">
              <w:rPr>
                <w:rFonts w:asciiTheme="minorHAnsi" w:hAnsiTheme="minorHAnsi" w:cstheme="minorHAnsi"/>
              </w:rPr>
              <w:t>S</w:t>
            </w:r>
            <w:r w:rsidRPr="00CC30C6">
              <w:rPr>
                <w:rFonts w:asciiTheme="minorHAnsi" w:hAnsiTheme="minorHAnsi" w:cstheme="minorHAnsi"/>
              </w:rPr>
              <w:t xml:space="preserve">ection </w:t>
            </w:r>
            <w:r w:rsidR="00B135F2" w:rsidRPr="00CC30C6">
              <w:rPr>
                <w:rFonts w:asciiTheme="minorHAnsi" w:hAnsiTheme="minorHAnsi" w:cstheme="minorHAnsi"/>
              </w:rPr>
              <w:t>4</w:t>
            </w:r>
          </w:p>
        </w:tc>
      </w:tr>
      <w:tr w:rsidR="00526807" w:rsidRPr="006B79DD" w14:paraId="6362413B" w14:textId="77777777" w:rsidTr="00E94733">
        <w:tc>
          <w:tcPr>
            <w:tcW w:w="4928" w:type="dxa"/>
          </w:tcPr>
          <w:p w14:paraId="595E3818" w14:textId="185BE7A0" w:rsidR="00526807" w:rsidRPr="00CC30C6" w:rsidRDefault="00526807" w:rsidP="00AE3E54">
            <w:pPr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Entry into pipes</w:t>
            </w:r>
            <w:r w:rsidR="00291381" w:rsidRPr="00CC30C6">
              <w:rPr>
                <w:rFonts w:asciiTheme="minorHAnsi" w:hAnsiTheme="minorHAnsi" w:cstheme="minorHAnsi"/>
              </w:rPr>
              <w:t>/confined spaces</w:t>
            </w:r>
            <w:r w:rsidR="00B12200" w:rsidRPr="00CC30C6">
              <w:rPr>
                <w:rFonts w:asciiTheme="minorHAnsi" w:hAnsiTheme="minorHAnsi" w:cstheme="minorHAnsi"/>
              </w:rPr>
              <w:t xml:space="preserve"> (note this is for inadvertent public access.  Follow relevant legislation and guidance for worker access)</w:t>
            </w:r>
          </w:p>
        </w:tc>
        <w:tc>
          <w:tcPr>
            <w:tcW w:w="9781" w:type="dxa"/>
          </w:tcPr>
          <w:p w14:paraId="0E9ACAC9" w14:textId="31765465" w:rsidR="00526807" w:rsidRPr="00CC30C6" w:rsidRDefault="00526807" w:rsidP="00AE3E54">
            <w:pPr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 xml:space="preserve">                                                                                        </w:t>
            </w:r>
            <w:r w:rsidR="00FA2235" w:rsidRPr="00CC30C6">
              <w:rPr>
                <w:rFonts w:asciiTheme="minorHAnsi" w:hAnsiTheme="minorHAnsi" w:cstheme="minorHAnsi"/>
              </w:rPr>
              <w:t>If YES complete S</w:t>
            </w:r>
            <w:r w:rsidRPr="00CC30C6">
              <w:rPr>
                <w:rFonts w:asciiTheme="minorHAnsi" w:hAnsiTheme="minorHAnsi" w:cstheme="minorHAnsi"/>
              </w:rPr>
              <w:t xml:space="preserve">ection </w:t>
            </w:r>
            <w:r w:rsidR="00B12200" w:rsidRPr="00CC30C6">
              <w:rPr>
                <w:rFonts w:asciiTheme="minorHAnsi" w:hAnsiTheme="minorHAnsi" w:cstheme="minorHAnsi"/>
              </w:rPr>
              <w:t>5</w:t>
            </w:r>
          </w:p>
        </w:tc>
      </w:tr>
      <w:tr w:rsidR="00526807" w:rsidRPr="006B79DD" w14:paraId="60D3F2E7" w14:textId="77777777" w:rsidTr="00E94733">
        <w:tc>
          <w:tcPr>
            <w:tcW w:w="4928" w:type="dxa"/>
          </w:tcPr>
          <w:p w14:paraId="64CF481C" w14:textId="77777777" w:rsidR="00526807" w:rsidRPr="00CC30C6" w:rsidRDefault="00526807" w:rsidP="00AE3E54">
            <w:pPr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Water quality – health risk</w:t>
            </w:r>
          </w:p>
        </w:tc>
        <w:tc>
          <w:tcPr>
            <w:tcW w:w="9781" w:type="dxa"/>
          </w:tcPr>
          <w:p w14:paraId="7F0E40AC" w14:textId="78AB5E11" w:rsidR="00526807" w:rsidRPr="00CC30C6" w:rsidRDefault="00526807" w:rsidP="00AE3E54">
            <w:pPr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 xml:space="preserve">                                                                                        If YES complete </w:t>
            </w:r>
            <w:r w:rsidR="00FA2235" w:rsidRPr="00CC30C6">
              <w:rPr>
                <w:rFonts w:asciiTheme="minorHAnsi" w:hAnsiTheme="minorHAnsi" w:cstheme="minorHAnsi"/>
              </w:rPr>
              <w:t>S</w:t>
            </w:r>
            <w:r w:rsidRPr="00CC30C6">
              <w:rPr>
                <w:rFonts w:asciiTheme="minorHAnsi" w:hAnsiTheme="minorHAnsi" w:cstheme="minorHAnsi"/>
              </w:rPr>
              <w:t xml:space="preserve">ection </w:t>
            </w:r>
            <w:r w:rsidR="00B12200" w:rsidRPr="00CC30C6">
              <w:rPr>
                <w:rFonts w:asciiTheme="minorHAnsi" w:hAnsiTheme="minorHAnsi" w:cstheme="minorHAnsi"/>
              </w:rPr>
              <w:t>6</w:t>
            </w:r>
          </w:p>
        </w:tc>
      </w:tr>
    </w:tbl>
    <w:p w14:paraId="3E1A81D4" w14:textId="77777777" w:rsidR="00083242" w:rsidRPr="006B79DD" w:rsidRDefault="00083242" w:rsidP="00AE3E54">
      <w:pPr>
        <w:jc w:val="both"/>
        <w:rPr>
          <w:rFonts w:ascii="Times New Roman" w:hAnsi="Times New Roman" w:cs="Times New Roman"/>
          <w:b/>
        </w:rPr>
      </w:pPr>
    </w:p>
    <w:p w14:paraId="19F369CD" w14:textId="77777777" w:rsidR="00083242" w:rsidRPr="006B79DD" w:rsidRDefault="00083242" w:rsidP="00AE3E54">
      <w:pPr>
        <w:spacing w:before="0" w:after="200" w:line="276" w:lineRule="auto"/>
        <w:jc w:val="both"/>
        <w:rPr>
          <w:rFonts w:ascii="Times New Roman" w:hAnsi="Times New Roman" w:cs="Times New Roman"/>
          <w:b/>
        </w:rPr>
      </w:pPr>
      <w:r w:rsidRPr="006B79DD">
        <w:rPr>
          <w:rFonts w:ascii="Times New Roman" w:hAnsi="Times New Roman" w:cs="Times New Roman"/>
          <w:b/>
        </w:rPr>
        <w:br w:type="page"/>
      </w:r>
    </w:p>
    <w:tbl>
      <w:tblPr>
        <w:tblStyle w:val="TableGrid"/>
        <w:tblW w:w="14786" w:type="dxa"/>
        <w:tblLook w:val="04A0" w:firstRow="1" w:lastRow="0" w:firstColumn="1" w:lastColumn="0" w:noHBand="0" w:noVBand="1"/>
      </w:tblPr>
      <w:tblGrid>
        <w:gridCol w:w="6516"/>
        <w:gridCol w:w="4252"/>
        <w:gridCol w:w="4018"/>
      </w:tblGrid>
      <w:tr w:rsidR="00526807" w:rsidRPr="006B79DD" w14:paraId="1E6C057B" w14:textId="77777777" w:rsidTr="006343C2">
        <w:trPr>
          <w:tblHeader/>
        </w:trPr>
        <w:tc>
          <w:tcPr>
            <w:tcW w:w="6516" w:type="dxa"/>
            <w:shd w:val="clear" w:color="auto" w:fill="BFECF3" w:themeFill="accent3" w:themeFillTint="33"/>
          </w:tcPr>
          <w:p w14:paraId="5A481DE8" w14:textId="722A2C91" w:rsidR="00526807" w:rsidRPr="00CC30C6" w:rsidRDefault="00554871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30C6">
              <w:rPr>
                <w:rFonts w:asciiTheme="minorHAnsi" w:hAnsiTheme="minorHAnsi" w:cstheme="minorHAnsi"/>
                <w:b/>
              </w:rPr>
              <w:lastRenderedPageBreak/>
              <w:t xml:space="preserve">3. </w:t>
            </w:r>
            <w:r w:rsidR="00526807" w:rsidRPr="00CC30C6">
              <w:rPr>
                <w:rFonts w:asciiTheme="minorHAnsi" w:hAnsiTheme="minorHAnsi" w:cstheme="minorHAnsi"/>
                <w:b/>
              </w:rPr>
              <w:t>DROWNING</w:t>
            </w:r>
            <w:r w:rsidR="00E94733">
              <w:rPr>
                <w:rFonts w:asciiTheme="minorHAnsi" w:hAnsiTheme="minorHAnsi" w:cstheme="minorHAnsi"/>
                <w:b/>
              </w:rPr>
              <w:t xml:space="preserve"> OR </w:t>
            </w:r>
            <w:r w:rsidR="00E05C17" w:rsidRPr="00CC30C6">
              <w:rPr>
                <w:rFonts w:asciiTheme="minorHAnsi" w:hAnsiTheme="minorHAnsi" w:cstheme="minorHAnsi"/>
                <w:b/>
              </w:rPr>
              <w:t>FALLING THROUGH ICE IN WINTER</w:t>
            </w:r>
          </w:p>
        </w:tc>
        <w:tc>
          <w:tcPr>
            <w:tcW w:w="4252" w:type="dxa"/>
            <w:shd w:val="clear" w:color="auto" w:fill="BFECF3" w:themeFill="accent3" w:themeFillTint="33"/>
          </w:tcPr>
          <w:p w14:paraId="1BB02433" w14:textId="77777777" w:rsidR="00526807" w:rsidRPr="00CC30C6" w:rsidRDefault="00526807" w:rsidP="00AE3E5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18" w:type="dxa"/>
            <w:shd w:val="clear" w:color="auto" w:fill="BFECF3" w:themeFill="accent3" w:themeFillTint="33"/>
          </w:tcPr>
          <w:p w14:paraId="4F6986FA" w14:textId="77777777" w:rsidR="00526807" w:rsidRPr="00CC30C6" w:rsidRDefault="00526807" w:rsidP="00AE3E5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230D0" w:rsidRPr="00E94733" w14:paraId="5666E56B" w14:textId="77777777" w:rsidTr="006343C2">
        <w:trPr>
          <w:tblHeader/>
        </w:trPr>
        <w:tc>
          <w:tcPr>
            <w:tcW w:w="6516" w:type="dxa"/>
            <w:shd w:val="clear" w:color="auto" w:fill="BFECF3" w:themeFill="accent3" w:themeFillTint="33"/>
          </w:tcPr>
          <w:p w14:paraId="4F5B3E03" w14:textId="6ECE6057" w:rsidR="002F7BF2" w:rsidRPr="00E94733" w:rsidRDefault="001E7E75" w:rsidP="00AE3E54">
            <w:pPr>
              <w:jc w:val="both"/>
              <w:rPr>
                <w:rFonts w:asciiTheme="minorHAnsi" w:hAnsiTheme="minorHAnsi" w:cstheme="minorHAnsi"/>
              </w:rPr>
            </w:pPr>
            <w:r w:rsidRPr="00E94733">
              <w:rPr>
                <w:rFonts w:asciiTheme="minorHAnsi" w:hAnsiTheme="minorHAnsi" w:cstheme="minorHAnsi"/>
              </w:rPr>
              <w:t>Consider f</w:t>
            </w:r>
            <w:r w:rsidR="005230D0" w:rsidRPr="00E94733">
              <w:rPr>
                <w:rFonts w:asciiTheme="minorHAnsi" w:hAnsiTheme="minorHAnsi" w:cstheme="minorHAnsi"/>
              </w:rPr>
              <w:t>actors that might affect</w:t>
            </w:r>
            <w:r w:rsidR="002F7BF2" w:rsidRPr="00E94733">
              <w:rPr>
                <w:rFonts w:asciiTheme="minorHAnsi" w:hAnsiTheme="minorHAnsi" w:cstheme="minorHAnsi"/>
              </w:rPr>
              <w:t>:</w:t>
            </w:r>
          </w:p>
          <w:p w14:paraId="7A66C98F" w14:textId="17AEF94D" w:rsidR="005230D0" w:rsidRPr="00E94733" w:rsidRDefault="005230D0" w:rsidP="00AE3E54">
            <w:pPr>
              <w:pStyle w:val="ListParagraph"/>
              <w:numPr>
                <w:ilvl w:val="0"/>
                <w:numId w:val="22"/>
              </w:numPr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E94733">
              <w:rPr>
                <w:rFonts w:asciiTheme="minorHAnsi" w:hAnsiTheme="minorHAnsi" w:cstheme="minorHAnsi"/>
              </w:rPr>
              <w:t>the likelihoo</w:t>
            </w:r>
            <w:r w:rsidR="002F7BF2" w:rsidRPr="00E94733">
              <w:rPr>
                <w:rFonts w:asciiTheme="minorHAnsi" w:hAnsiTheme="minorHAnsi" w:cstheme="minorHAnsi"/>
              </w:rPr>
              <w:t>d of people entering the water</w:t>
            </w:r>
            <w:r w:rsidR="00841077" w:rsidRPr="00E94733">
              <w:rPr>
                <w:rFonts w:asciiTheme="minorHAnsi" w:hAnsiTheme="minorHAnsi" w:cstheme="minorHAnsi"/>
              </w:rPr>
              <w:t>/accessing the ice</w:t>
            </w:r>
          </w:p>
          <w:p w14:paraId="544F764C" w14:textId="18A6BDA9" w:rsidR="002F7BF2" w:rsidRPr="00E94733" w:rsidRDefault="002F7BF2" w:rsidP="00AE3E54">
            <w:pPr>
              <w:pStyle w:val="ListParagraph"/>
              <w:numPr>
                <w:ilvl w:val="0"/>
                <w:numId w:val="22"/>
              </w:numPr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E94733">
              <w:rPr>
                <w:rFonts w:asciiTheme="minorHAnsi" w:hAnsiTheme="minorHAnsi" w:cstheme="minorHAnsi"/>
              </w:rPr>
              <w:t>the potential consequence of entering the water</w:t>
            </w:r>
            <w:r w:rsidR="00841077" w:rsidRPr="00E94733">
              <w:rPr>
                <w:rFonts w:asciiTheme="minorHAnsi" w:hAnsiTheme="minorHAnsi" w:cstheme="minorHAnsi"/>
              </w:rPr>
              <w:t>/accessing the ice</w:t>
            </w:r>
          </w:p>
        </w:tc>
        <w:tc>
          <w:tcPr>
            <w:tcW w:w="4252" w:type="dxa"/>
            <w:shd w:val="clear" w:color="auto" w:fill="BFECF3" w:themeFill="accent3" w:themeFillTint="33"/>
          </w:tcPr>
          <w:p w14:paraId="077A2B7D" w14:textId="49724D56" w:rsidR="005230D0" w:rsidRPr="00E94733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  <w:r w:rsidRPr="00E94733">
              <w:rPr>
                <w:rFonts w:asciiTheme="minorHAnsi" w:hAnsiTheme="minorHAnsi" w:cstheme="minorHAnsi"/>
              </w:rPr>
              <w:t xml:space="preserve">Summary of </w:t>
            </w:r>
            <w:r w:rsidR="001E7E75" w:rsidRPr="00E94733">
              <w:rPr>
                <w:rFonts w:asciiTheme="minorHAnsi" w:hAnsiTheme="minorHAnsi" w:cstheme="minorHAnsi"/>
              </w:rPr>
              <w:t>influence</w:t>
            </w:r>
            <w:r w:rsidRPr="00E94733">
              <w:rPr>
                <w:rFonts w:asciiTheme="minorHAnsi" w:hAnsiTheme="minorHAnsi" w:cstheme="minorHAnsi"/>
              </w:rPr>
              <w:t xml:space="preserve"> of </w:t>
            </w:r>
            <w:r w:rsidR="002F7BF2" w:rsidRPr="00E94733">
              <w:rPr>
                <w:rFonts w:asciiTheme="minorHAnsi" w:hAnsiTheme="minorHAnsi" w:cstheme="minorHAnsi"/>
              </w:rPr>
              <w:t>factor</w:t>
            </w:r>
            <w:r w:rsidRPr="00E94733">
              <w:rPr>
                <w:rFonts w:asciiTheme="minorHAnsi" w:hAnsiTheme="minorHAnsi" w:cstheme="minorHAnsi"/>
              </w:rPr>
              <w:t xml:space="preserve"> on likelihood of entry</w:t>
            </w:r>
            <w:r w:rsidR="00841077" w:rsidRPr="00E94733">
              <w:rPr>
                <w:rFonts w:asciiTheme="minorHAnsi" w:hAnsiTheme="minorHAnsi" w:cstheme="minorHAnsi"/>
              </w:rPr>
              <w:t>/access</w:t>
            </w:r>
            <w:r w:rsidRPr="00E94733">
              <w:rPr>
                <w:rFonts w:asciiTheme="minorHAnsi" w:hAnsiTheme="minorHAnsi" w:cstheme="minorHAnsi"/>
              </w:rPr>
              <w:t>, including justification</w:t>
            </w:r>
          </w:p>
          <w:p w14:paraId="74E300C5" w14:textId="152A861E" w:rsidR="005230D0" w:rsidRPr="00E94733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  <w:r w:rsidRPr="00E94733">
              <w:rPr>
                <w:rFonts w:asciiTheme="minorHAnsi" w:hAnsiTheme="minorHAnsi" w:cstheme="minorHAnsi"/>
              </w:rPr>
              <w:t>(Consider for children &lt; 5 y</w:t>
            </w:r>
            <w:r w:rsidR="00E94733">
              <w:rPr>
                <w:rFonts w:asciiTheme="minorHAnsi" w:hAnsiTheme="minorHAnsi" w:cstheme="minorHAnsi"/>
              </w:rPr>
              <w:t>ea</w:t>
            </w:r>
            <w:r w:rsidRPr="00E94733">
              <w:rPr>
                <w:rFonts w:asciiTheme="minorHAnsi" w:hAnsiTheme="minorHAnsi" w:cstheme="minorHAnsi"/>
              </w:rPr>
              <w:t xml:space="preserve">rs, children </w:t>
            </w:r>
            <w:r w:rsidR="00526807" w:rsidRPr="00E94733">
              <w:rPr>
                <w:rFonts w:asciiTheme="minorHAnsi" w:hAnsiTheme="minorHAnsi" w:cstheme="minorHAnsi"/>
              </w:rPr>
              <w:t>≥</w:t>
            </w:r>
            <w:r w:rsidRPr="00E94733">
              <w:rPr>
                <w:rFonts w:asciiTheme="minorHAnsi" w:hAnsiTheme="minorHAnsi" w:cstheme="minorHAnsi"/>
              </w:rPr>
              <w:t xml:space="preserve"> 5 y</w:t>
            </w:r>
            <w:r w:rsidR="00E94733">
              <w:rPr>
                <w:rFonts w:asciiTheme="minorHAnsi" w:hAnsiTheme="minorHAnsi" w:cstheme="minorHAnsi"/>
              </w:rPr>
              <w:t>ea</w:t>
            </w:r>
            <w:r w:rsidRPr="00E94733">
              <w:rPr>
                <w:rFonts w:asciiTheme="minorHAnsi" w:hAnsiTheme="minorHAnsi" w:cstheme="minorHAnsi"/>
              </w:rPr>
              <w:t xml:space="preserve">rs, adults) </w:t>
            </w:r>
          </w:p>
        </w:tc>
        <w:tc>
          <w:tcPr>
            <w:tcW w:w="4018" w:type="dxa"/>
            <w:shd w:val="clear" w:color="auto" w:fill="BFECF3" w:themeFill="accent3" w:themeFillTint="33"/>
          </w:tcPr>
          <w:p w14:paraId="43A185C5" w14:textId="410DBE8C" w:rsidR="005230D0" w:rsidRPr="00E94733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  <w:r w:rsidRPr="00E94733">
              <w:rPr>
                <w:rFonts w:asciiTheme="minorHAnsi" w:hAnsiTheme="minorHAnsi" w:cstheme="minorHAnsi"/>
              </w:rPr>
              <w:t xml:space="preserve">Summary of </w:t>
            </w:r>
            <w:r w:rsidR="001E7E75" w:rsidRPr="00E94733">
              <w:rPr>
                <w:rFonts w:asciiTheme="minorHAnsi" w:hAnsiTheme="minorHAnsi" w:cstheme="minorHAnsi"/>
              </w:rPr>
              <w:t>influence</w:t>
            </w:r>
            <w:r w:rsidRPr="00E94733">
              <w:rPr>
                <w:rFonts w:asciiTheme="minorHAnsi" w:hAnsiTheme="minorHAnsi" w:cstheme="minorHAnsi"/>
              </w:rPr>
              <w:t xml:space="preserve"> of </w:t>
            </w:r>
            <w:r w:rsidR="002F7BF2" w:rsidRPr="00E94733">
              <w:rPr>
                <w:rFonts w:asciiTheme="minorHAnsi" w:hAnsiTheme="minorHAnsi" w:cstheme="minorHAnsi"/>
              </w:rPr>
              <w:t>factor</w:t>
            </w:r>
            <w:r w:rsidRPr="00E94733">
              <w:rPr>
                <w:rFonts w:asciiTheme="minorHAnsi" w:hAnsiTheme="minorHAnsi" w:cstheme="minorHAnsi"/>
              </w:rPr>
              <w:t xml:space="preserve"> on consequence of entry</w:t>
            </w:r>
            <w:r w:rsidR="00841077" w:rsidRPr="00E94733">
              <w:rPr>
                <w:rFonts w:asciiTheme="minorHAnsi" w:hAnsiTheme="minorHAnsi" w:cstheme="minorHAnsi"/>
              </w:rPr>
              <w:t>/access</w:t>
            </w:r>
            <w:r w:rsidRPr="00E94733">
              <w:rPr>
                <w:rFonts w:asciiTheme="minorHAnsi" w:hAnsiTheme="minorHAnsi" w:cstheme="minorHAnsi"/>
              </w:rPr>
              <w:t>, including justification</w:t>
            </w:r>
          </w:p>
          <w:p w14:paraId="2695A851" w14:textId="3795E19B" w:rsidR="005230D0" w:rsidRPr="00E94733" w:rsidRDefault="00E94733" w:rsidP="00AE3E54">
            <w:pPr>
              <w:jc w:val="both"/>
              <w:rPr>
                <w:rFonts w:asciiTheme="minorHAnsi" w:hAnsiTheme="minorHAnsi" w:cstheme="minorHAnsi"/>
              </w:rPr>
            </w:pPr>
            <w:r w:rsidRPr="00E94733">
              <w:rPr>
                <w:rFonts w:asciiTheme="minorHAnsi" w:hAnsiTheme="minorHAnsi" w:cstheme="minorHAnsi"/>
              </w:rPr>
              <w:t>(Consider for children &lt; 5 y</w:t>
            </w:r>
            <w:r>
              <w:rPr>
                <w:rFonts w:asciiTheme="minorHAnsi" w:hAnsiTheme="minorHAnsi" w:cstheme="minorHAnsi"/>
              </w:rPr>
              <w:t>ea</w:t>
            </w:r>
            <w:r w:rsidRPr="00E94733">
              <w:rPr>
                <w:rFonts w:asciiTheme="minorHAnsi" w:hAnsiTheme="minorHAnsi" w:cstheme="minorHAnsi"/>
              </w:rPr>
              <w:t>rs, children ≥ 5 y</w:t>
            </w:r>
            <w:r>
              <w:rPr>
                <w:rFonts w:asciiTheme="minorHAnsi" w:hAnsiTheme="minorHAnsi" w:cstheme="minorHAnsi"/>
              </w:rPr>
              <w:t>ea</w:t>
            </w:r>
            <w:r w:rsidRPr="00E94733">
              <w:rPr>
                <w:rFonts w:asciiTheme="minorHAnsi" w:hAnsiTheme="minorHAnsi" w:cstheme="minorHAnsi"/>
              </w:rPr>
              <w:t>rs, adults)</w:t>
            </w:r>
          </w:p>
        </w:tc>
      </w:tr>
      <w:tr w:rsidR="005230D0" w:rsidRPr="006B79DD" w14:paraId="47086B64" w14:textId="77777777" w:rsidTr="006343C2">
        <w:tc>
          <w:tcPr>
            <w:tcW w:w="6516" w:type="dxa"/>
            <w:shd w:val="clear" w:color="auto" w:fill="BFECF3" w:themeFill="accent3" w:themeFillTint="33"/>
          </w:tcPr>
          <w:p w14:paraId="447C2A57" w14:textId="21B73865" w:rsidR="005230D0" w:rsidRPr="00CC30C6" w:rsidRDefault="00A41D4E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30C6">
              <w:rPr>
                <w:rFonts w:asciiTheme="minorHAnsi" w:hAnsiTheme="minorHAnsi" w:cstheme="minorHAnsi"/>
                <w:b/>
              </w:rPr>
              <w:t>ENVIRONMENTAL FACTORS</w:t>
            </w:r>
          </w:p>
        </w:tc>
        <w:tc>
          <w:tcPr>
            <w:tcW w:w="4252" w:type="dxa"/>
            <w:shd w:val="clear" w:color="auto" w:fill="BFECF3" w:themeFill="accent3" w:themeFillTint="33"/>
          </w:tcPr>
          <w:p w14:paraId="6A7117BB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0FA84FC1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230D0" w:rsidRPr="006B79DD" w14:paraId="4FB0F41D" w14:textId="77777777" w:rsidTr="006343C2">
        <w:tc>
          <w:tcPr>
            <w:tcW w:w="6516" w:type="dxa"/>
          </w:tcPr>
          <w:p w14:paraId="290CB1B9" w14:textId="77777777" w:rsidR="005230D0" w:rsidRPr="00E94733" w:rsidRDefault="005230D0" w:rsidP="00AE3E54">
            <w:pPr>
              <w:pStyle w:val="ListParagraph"/>
              <w:numPr>
                <w:ilvl w:val="0"/>
                <w:numId w:val="19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E94733">
              <w:rPr>
                <w:rFonts w:asciiTheme="minorHAnsi" w:hAnsiTheme="minorHAnsi" w:cstheme="minorHAnsi"/>
              </w:rPr>
              <w:t>Proximity to populated areas: schools, inns, retail/tourism, picnic areas, play areas, car park, roads, especially attractive features likely to be visited</w:t>
            </w:r>
          </w:p>
        </w:tc>
        <w:tc>
          <w:tcPr>
            <w:tcW w:w="4252" w:type="dxa"/>
          </w:tcPr>
          <w:p w14:paraId="670ACA3D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  <w:shd w:val="clear" w:color="auto" w:fill="B1B1B1" w:themeFill="background2" w:themeFillShade="BF"/>
          </w:tcPr>
          <w:p w14:paraId="23FD83AB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230D0" w:rsidRPr="006B79DD" w14:paraId="1F923C79" w14:textId="77777777" w:rsidTr="006343C2">
        <w:tc>
          <w:tcPr>
            <w:tcW w:w="6516" w:type="dxa"/>
          </w:tcPr>
          <w:p w14:paraId="5291D0D4" w14:textId="77777777" w:rsidR="005230D0" w:rsidRPr="00E94733" w:rsidRDefault="005230D0" w:rsidP="00AE3E54">
            <w:pPr>
              <w:pStyle w:val="ListParagraph"/>
              <w:numPr>
                <w:ilvl w:val="0"/>
                <w:numId w:val="19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E94733">
              <w:rPr>
                <w:rFonts w:asciiTheme="minorHAnsi" w:hAnsiTheme="minorHAnsi" w:cstheme="minorHAnsi"/>
              </w:rPr>
              <w:t>Features allowing/encouraging access (e.g. paths)</w:t>
            </w:r>
          </w:p>
        </w:tc>
        <w:tc>
          <w:tcPr>
            <w:tcW w:w="4252" w:type="dxa"/>
          </w:tcPr>
          <w:p w14:paraId="3F053C1E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  <w:shd w:val="clear" w:color="auto" w:fill="B1B1B1" w:themeFill="background2" w:themeFillShade="BF"/>
          </w:tcPr>
          <w:p w14:paraId="46E02257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230D0" w:rsidRPr="006B79DD" w14:paraId="1733E673" w14:textId="77777777" w:rsidTr="006343C2">
        <w:tc>
          <w:tcPr>
            <w:tcW w:w="6516" w:type="dxa"/>
          </w:tcPr>
          <w:p w14:paraId="061F6C32" w14:textId="1873E753" w:rsidR="005230D0" w:rsidRPr="00E94733" w:rsidRDefault="005230D0" w:rsidP="00AE3E54">
            <w:pPr>
              <w:pStyle w:val="ListParagraph"/>
              <w:numPr>
                <w:ilvl w:val="0"/>
                <w:numId w:val="19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E94733">
              <w:rPr>
                <w:rFonts w:asciiTheme="minorHAnsi" w:hAnsiTheme="minorHAnsi" w:cstheme="minorHAnsi"/>
              </w:rPr>
              <w:t>Physical accessibility of proposed drainage feature:</w:t>
            </w:r>
            <w:r w:rsidR="001B0D42" w:rsidRPr="00E94733">
              <w:rPr>
                <w:rFonts w:asciiTheme="minorHAnsi" w:hAnsiTheme="minorHAnsi" w:cstheme="minorHAnsi"/>
              </w:rPr>
              <w:t xml:space="preserve"> consider </w:t>
            </w:r>
            <w:r w:rsidRPr="00E94733">
              <w:rPr>
                <w:rFonts w:asciiTheme="minorHAnsi" w:hAnsiTheme="minorHAnsi" w:cstheme="minorHAnsi"/>
              </w:rPr>
              <w:t>intended use</w:t>
            </w:r>
            <w:r w:rsidR="001B0D42" w:rsidRPr="00E94733">
              <w:rPr>
                <w:rFonts w:asciiTheme="minorHAnsi" w:hAnsiTheme="minorHAnsi" w:cstheme="minorHAnsi"/>
              </w:rPr>
              <w:t xml:space="preserve"> and </w:t>
            </w:r>
            <w:r w:rsidRPr="00E94733">
              <w:rPr>
                <w:rFonts w:asciiTheme="minorHAnsi" w:hAnsiTheme="minorHAnsi" w:cstheme="minorHAnsi"/>
              </w:rPr>
              <w:t>inadvertent access (including of small children)</w:t>
            </w:r>
          </w:p>
        </w:tc>
        <w:tc>
          <w:tcPr>
            <w:tcW w:w="4252" w:type="dxa"/>
          </w:tcPr>
          <w:p w14:paraId="7E8666F8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  <w:shd w:val="clear" w:color="auto" w:fill="B1B1B1" w:themeFill="background2" w:themeFillShade="BF"/>
          </w:tcPr>
          <w:p w14:paraId="052929C4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230D0" w:rsidRPr="006B79DD" w14:paraId="22A706E3" w14:textId="77777777" w:rsidTr="006343C2">
        <w:tc>
          <w:tcPr>
            <w:tcW w:w="6516" w:type="dxa"/>
          </w:tcPr>
          <w:p w14:paraId="3D1C7DA1" w14:textId="77777777" w:rsidR="005230D0" w:rsidRPr="00E94733" w:rsidRDefault="005230D0" w:rsidP="00AE3E54">
            <w:pPr>
              <w:pStyle w:val="ListParagraph"/>
              <w:numPr>
                <w:ilvl w:val="0"/>
                <w:numId w:val="19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E94733">
              <w:rPr>
                <w:rFonts w:asciiTheme="minorHAnsi" w:hAnsiTheme="minorHAnsi" w:cstheme="minorHAnsi"/>
              </w:rPr>
              <w:t>Visibility and natural surveillance of proposed drainage features</w:t>
            </w:r>
          </w:p>
        </w:tc>
        <w:tc>
          <w:tcPr>
            <w:tcW w:w="4252" w:type="dxa"/>
          </w:tcPr>
          <w:p w14:paraId="090C57A4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  <w:shd w:val="clear" w:color="auto" w:fill="B1B1B1" w:themeFill="background2" w:themeFillShade="BF"/>
          </w:tcPr>
          <w:p w14:paraId="398AF35D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230D0" w:rsidRPr="006B79DD" w14:paraId="5FEA3D05" w14:textId="77777777" w:rsidTr="006343C2">
        <w:tc>
          <w:tcPr>
            <w:tcW w:w="6516" w:type="dxa"/>
            <w:shd w:val="clear" w:color="auto" w:fill="BFECF3" w:themeFill="accent3" w:themeFillTint="33"/>
          </w:tcPr>
          <w:p w14:paraId="718863FE" w14:textId="720D8ED8" w:rsidR="005230D0" w:rsidRPr="00CC30C6" w:rsidRDefault="001B0D42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30C6">
              <w:rPr>
                <w:rFonts w:asciiTheme="minorHAnsi" w:hAnsiTheme="minorHAnsi" w:cstheme="minorHAnsi"/>
                <w:b/>
              </w:rPr>
              <w:t>BEHAVIOURAL FACTORS</w:t>
            </w:r>
          </w:p>
        </w:tc>
        <w:tc>
          <w:tcPr>
            <w:tcW w:w="4252" w:type="dxa"/>
            <w:shd w:val="clear" w:color="auto" w:fill="BFECF3" w:themeFill="accent3" w:themeFillTint="33"/>
          </w:tcPr>
          <w:p w14:paraId="1870F1E6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3FFCCA50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230D0" w:rsidRPr="006B79DD" w14:paraId="505FF995" w14:textId="77777777" w:rsidTr="006343C2">
        <w:tc>
          <w:tcPr>
            <w:tcW w:w="6516" w:type="dxa"/>
          </w:tcPr>
          <w:p w14:paraId="3833E07A" w14:textId="65F04C91" w:rsidR="005230D0" w:rsidRPr="00CC30C6" w:rsidRDefault="005230D0" w:rsidP="00AE3E54">
            <w:pPr>
              <w:pStyle w:val="ListParagraph"/>
              <w:numPr>
                <w:ilvl w:val="0"/>
                <w:numId w:val="40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Category and volume of expected users: swimmers; anglers; walkers; drivers; specialist water users; general public; dog walkers, teenagers; accompanied/unaccompanied children</w:t>
            </w:r>
          </w:p>
        </w:tc>
        <w:tc>
          <w:tcPr>
            <w:tcW w:w="4252" w:type="dxa"/>
          </w:tcPr>
          <w:p w14:paraId="3937853B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  <w:shd w:val="clear" w:color="auto" w:fill="B1B1B1" w:themeFill="background2" w:themeFillShade="BF"/>
          </w:tcPr>
          <w:p w14:paraId="21FF0B44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230D0" w:rsidRPr="006B79DD" w14:paraId="5D9FD4A8" w14:textId="77777777" w:rsidTr="006343C2">
        <w:tc>
          <w:tcPr>
            <w:tcW w:w="6516" w:type="dxa"/>
          </w:tcPr>
          <w:p w14:paraId="0CF6A6B8" w14:textId="31F82692" w:rsidR="005230D0" w:rsidRPr="00CC30C6" w:rsidRDefault="00D371A2" w:rsidP="00AE3E54">
            <w:pPr>
              <w:pStyle w:val="ListParagraph"/>
              <w:numPr>
                <w:ilvl w:val="0"/>
                <w:numId w:val="40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 xml:space="preserve">Nature of </w:t>
            </w:r>
            <w:r w:rsidR="00734957" w:rsidRPr="00CC30C6">
              <w:rPr>
                <w:rFonts w:asciiTheme="minorHAnsi" w:hAnsiTheme="minorHAnsi" w:cstheme="minorHAnsi"/>
              </w:rPr>
              <w:t xml:space="preserve">Development </w:t>
            </w:r>
            <w:r w:rsidRPr="00CC30C6">
              <w:rPr>
                <w:rFonts w:asciiTheme="minorHAnsi" w:hAnsiTheme="minorHAnsi" w:cstheme="minorHAnsi"/>
              </w:rPr>
              <w:t>(housing</w:t>
            </w:r>
            <w:r w:rsidR="00933F97">
              <w:rPr>
                <w:rFonts w:asciiTheme="minorHAnsi" w:hAnsiTheme="minorHAnsi" w:cstheme="minorHAnsi"/>
              </w:rPr>
              <w:t xml:space="preserve">, </w:t>
            </w:r>
            <w:r w:rsidRPr="00CC30C6">
              <w:rPr>
                <w:rFonts w:asciiTheme="minorHAnsi" w:hAnsiTheme="minorHAnsi" w:cstheme="minorHAnsi"/>
              </w:rPr>
              <w:t>commercial</w:t>
            </w:r>
            <w:r w:rsidR="00933F97">
              <w:rPr>
                <w:rFonts w:asciiTheme="minorHAnsi" w:hAnsiTheme="minorHAnsi" w:cstheme="minorHAnsi"/>
              </w:rPr>
              <w:t xml:space="preserve">, industrial, </w:t>
            </w:r>
            <w:r w:rsidRPr="00CC30C6">
              <w:rPr>
                <w:rFonts w:asciiTheme="minorHAnsi" w:hAnsiTheme="minorHAnsi" w:cstheme="minorHAnsi"/>
              </w:rPr>
              <w:t>etc</w:t>
            </w:r>
            <w:r w:rsidR="00933F97">
              <w:rPr>
                <w:rFonts w:asciiTheme="minorHAnsi" w:hAnsiTheme="minorHAnsi" w:cstheme="minorHAnsi"/>
              </w:rPr>
              <w:t>.</w:t>
            </w:r>
            <w:r w:rsidRPr="00CC30C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252" w:type="dxa"/>
          </w:tcPr>
          <w:p w14:paraId="6D668F4C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  <w:shd w:val="clear" w:color="auto" w:fill="B1B1B1" w:themeFill="background2" w:themeFillShade="BF"/>
          </w:tcPr>
          <w:p w14:paraId="12944821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230D0" w:rsidRPr="006B79DD" w14:paraId="6A26B146" w14:textId="77777777" w:rsidTr="006343C2">
        <w:tc>
          <w:tcPr>
            <w:tcW w:w="6516" w:type="dxa"/>
          </w:tcPr>
          <w:p w14:paraId="57AE137C" w14:textId="36C5880E" w:rsidR="005230D0" w:rsidRPr="00CC30C6" w:rsidRDefault="005230D0" w:rsidP="00AE3E54">
            <w:pPr>
              <w:pStyle w:val="ListParagraph"/>
              <w:numPr>
                <w:ilvl w:val="0"/>
                <w:numId w:val="40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Any known existing risks (e.g. records of accidents) posed by water/drainage f</w:t>
            </w:r>
            <w:r w:rsidR="00933F97">
              <w:rPr>
                <w:rFonts w:asciiTheme="minorHAnsi" w:hAnsiTheme="minorHAnsi" w:cstheme="minorHAnsi"/>
              </w:rPr>
              <w:t>eatures at or close to the site</w:t>
            </w:r>
            <w:r w:rsidRPr="00CC30C6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4252" w:type="dxa"/>
          </w:tcPr>
          <w:p w14:paraId="4C2E6FD0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  <w:shd w:val="clear" w:color="auto" w:fill="B1B1B1" w:themeFill="background2" w:themeFillShade="BF"/>
          </w:tcPr>
          <w:p w14:paraId="2C844A64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230D0" w:rsidRPr="006B79DD" w14:paraId="3A7B4DF0" w14:textId="77777777" w:rsidTr="006343C2">
        <w:tc>
          <w:tcPr>
            <w:tcW w:w="6516" w:type="dxa"/>
            <w:shd w:val="clear" w:color="auto" w:fill="BFECF3" w:themeFill="accent3" w:themeFillTint="33"/>
          </w:tcPr>
          <w:p w14:paraId="361FE63C" w14:textId="2EE20230" w:rsidR="005230D0" w:rsidRPr="00CC30C6" w:rsidRDefault="001B0D42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30C6">
              <w:rPr>
                <w:rFonts w:asciiTheme="minorHAnsi" w:hAnsiTheme="minorHAnsi" w:cstheme="minorHAnsi"/>
                <w:b/>
              </w:rPr>
              <w:t>DESIGN FACTORS – WATER</w:t>
            </w:r>
            <w:r w:rsidR="00933F97">
              <w:rPr>
                <w:rFonts w:asciiTheme="minorHAnsi" w:hAnsiTheme="minorHAnsi" w:cstheme="minorHAnsi"/>
                <w:b/>
              </w:rPr>
              <w:t>’</w:t>
            </w:r>
            <w:r w:rsidRPr="00CC30C6">
              <w:rPr>
                <w:rFonts w:asciiTheme="minorHAnsi" w:hAnsiTheme="minorHAnsi" w:cstheme="minorHAnsi"/>
                <w:b/>
              </w:rPr>
              <w:t>S EDGE</w:t>
            </w:r>
          </w:p>
        </w:tc>
        <w:tc>
          <w:tcPr>
            <w:tcW w:w="4252" w:type="dxa"/>
            <w:shd w:val="clear" w:color="auto" w:fill="BFECF3" w:themeFill="accent3" w:themeFillTint="33"/>
          </w:tcPr>
          <w:p w14:paraId="00D06903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  <w:shd w:val="clear" w:color="auto" w:fill="BFECF3" w:themeFill="accent3" w:themeFillTint="33"/>
          </w:tcPr>
          <w:p w14:paraId="56594A11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230D0" w:rsidRPr="006B79DD" w14:paraId="5FB21B23" w14:textId="77777777" w:rsidTr="006343C2">
        <w:tc>
          <w:tcPr>
            <w:tcW w:w="6516" w:type="dxa"/>
          </w:tcPr>
          <w:p w14:paraId="2769B460" w14:textId="77777777" w:rsidR="005230D0" w:rsidRPr="00E94733" w:rsidRDefault="005230D0" w:rsidP="00AE3E54">
            <w:pPr>
              <w:pStyle w:val="ListParagraph"/>
              <w:numPr>
                <w:ilvl w:val="0"/>
                <w:numId w:val="14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E94733">
              <w:rPr>
                <w:rFonts w:asciiTheme="minorHAnsi" w:hAnsiTheme="minorHAnsi" w:cstheme="minorHAnsi"/>
              </w:rPr>
              <w:t>Type and nature of water-edge planting</w:t>
            </w:r>
          </w:p>
        </w:tc>
        <w:tc>
          <w:tcPr>
            <w:tcW w:w="4252" w:type="dxa"/>
          </w:tcPr>
          <w:p w14:paraId="1D398598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</w:tcPr>
          <w:p w14:paraId="42C6CCF8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230D0" w:rsidRPr="006B79DD" w14:paraId="20C3B235" w14:textId="77777777" w:rsidTr="006343C2">
        <w:tc>
          <w:tcPr>
            <w:tcW w:w="6516" w:type="dxa"/>
          </w:tcPr>
          <w:p w14:paraId="4EC7EDC6" w14:textId="77777777" w:rsidR="005230D0" w:rsidRPr="00E94733" w:rsidRDefault="005230D0" w:rsidP="00AE3E54">
            <w:pPr>
              <w:pStyle w:val="ListParagraph"/>
              <w:numPr>
                <w:ilvl w:val="0"/>
                <w:numId w:val="14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E94733">
              <w:rPr>
                <w:rFonts w:asciiTheme="minorHAnsi" w:hAnsiTheme="minorHAnsi" w:cstheme="minorHAnsi"/>
              </w:rPr>
              <w:t>Definition of water edge and nature of ground (e.g. soft/hard)</w:t>
            </w:r>
          </w:p>
        </w:tc>
        <w:tc>
          <w:tcPr>
            <w:tcW w:w="4252" w:type="dxa"/>
          </w:tcPr>
          <w:p w14:paraId="66F99986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</w:tcPr>
          <w:p w14:paraId="1083864B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230D0" w:rsidRPr="006B79DD" w14:paraId="5BE00EAC" w14:textId="77777777" w:rsidTr="006343C2">
        <w:tc>
          <w:tcPr>
            <w:tcW w:w="6516" w:type="dxa"/>
          </w:tcPr>
          <w:p w14:paraId="0E984F42" w14:textId="77777777" w:rsidR="005230D0" w:rsidRPr="00E94733" w:rsidRDefault="005230D0" w:rsidP="00AE3E54">
            <w:pPr>
              <w:pStyle w:val="ListParagraph"/>
              <w:numPr>
                <w:ilvl w:val="0"/>
                <w:numId w:val="14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E94733">
              <w:rPr>
                <w:rFonts w:asciiTheme="minorHAnsi" w:hAnsiTheme="minorHAnsi" w:cstheme="minorHAnsi"/>
              </w:rPr>
              <w:lastRenderedPageBreak/>
              <w:t>Natural obstacles, barriers/fencing</w:t>
            </w:r>
          </w:p>
        </w:tc>
        <w:tc>
          <w:tcPr>
            <w:tcW w:w="4252" w:type="dxa"/>
          </w:tcPr>
          <w:p w14:paraId="04254CB4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</w:tcPr>
          <w:p w14:paraId="25FC51EF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230D0" w:rsidRPr="006B79DD" w14:paraId="6AA81235" w14:textId="77777777" w:rsidTr="006343C2">
        <w:tc>
          <w:tcPr>
            <w:tcW w:w="6516" w:type="dxa"/>
          </w:tcPr>
          <w:p w14:paraId="3D9FB5F3" w14:textId="77777777" w:rsidR="005230D0" w:rsidRPr="00E94733" w:rsidRDefault="005230D0" w:rsidP="00AE3E54">
            <w:pPr>
              <w:pStyle w:val="ListParagraph"/>
              <w:numPr>
                <w:ilvl w:val="0"/>
                <w:numId w:val="14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E94733">
              <w:rPr>
                <w:rFonts w:asciiTheme="minorHAnsi" w:hAnsiTheme="minorHAnsi" w:cstheme="minorHAnsi"/>
              </w:rPr>
              <w:t>Height of edge above water</w:t>
            </w:r>
          </w:p>
        </w:tc>
        <w:tc>
          <w:tcPr>
            <w:tcW w:w="4252" w:type="dxa"/>
          </w:tcPr>
          <w:p w14:paraId="33140079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</w:tcPr>
          <w:p w14:paraId="2162E997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230D0" w:rsidRPr="00E94733" w14:paraId="2E7F5E9A" w14:textId="77777777" w:rsidTr="006343C2">
        <w:tc>
          <w:tcPr>
            <w:tcW w:w="6516" w:type="dxa"/>
          </w:tcPr>
          <w:p w14:paraId="4CCF589D" w14:textId="77777777" w:rsidR="005230D0" w:rsidRPr="00E94733" w:rsidRDefault="005230D0" w:rsidP="00AE3E54">
            <w:pPr>
              <w:pStyle w:val="ListParagraph"/>
              <w:numPr>
                <w:ilvl w:val="0"/>
                <w:numId w:val="14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 xml:space="preserve">Gradient and extent of slopes above, at and below water level   </w:t>
            </w:r>
          </w:p>
        </w:tc>
        <w:tc>
          <w:tcPr>
            <w:tcW w:w="4252" w:type="dxa"/>
          </w:tcPr>
          <w:p w14:paraId="49876550" w14:textId="77777777" w:rsidR="005230D0" w:rsidRPr="00E94733" w:rsidRDefault="005230D0" w:rsidP="00AE3E54">
            <w:pPr>
              <w:ind w:left="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</w:tcPr>
          <w:p w14:paraId="6A468594" w14:textId="77777777" w:rsidR="005230D0" w:rsidRPr="00E94733" w:rsidRDefault="005230D0" w:rsidP="00AE3E54">
            <w:pPr>
              <w:ind w:left="142"/>
              <w:jc w:val="both"/>
              <w:rPr>
                <w:rFonts w:asciiTheme="minorHAnsi" w:hAnsiTheme="minorHAnsi" w:cstheme="minorHAnsi"/>
              </w:rPr>
            </w:pPr>
          </w:p>
        </w:tc>
      </w:tr>
      <w:tr w:rsidR="005230D0" w:rsidRPr="006B79DD" w14:paraId="4E154FC3" w14:textId="77777777" w:rsidTr="006343C2">
        <w:tc>
          <w:tcPr>
            <w:tcW w:w="6516" w:type="dxa"/>
            <w:shd w:val="clear" w:color="auto" w:fill="BFECF3" w:themeFill="accent3" w:themeFillTint="33"/>
          </w:tcPr>
          <w:p w14:paraId="675CF9A2" w14:textId="0DA96856" w:rsidR="005230D0" w:rsidRPr="00CC30C6" w:rsidRDefault="006F083C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30C6">
              <w:rPr>
                <w:rFonts w:asciiTheme="minorHAnsi" w:hAnsiTheme="minorHAnsi" w:cstheme="minorHAnsi"/>
                <w:b/>
              </w:rPr>
              <w:t>DESIGN FACTORS – WATERBODY</w:t>
            </w:r>
          </w:p>
        </w:tc>
        <w:tc>
          <w:tcPr>
            <w:tcW w:w="4252" w:type="dxa"/>
            <w:shd w:val="clear" w:color="auto" w:fill="BFECF3" w:themeFill="accent3" w:themeFillTint="33"/>
          </w:tcPr>
          <w:p w14:paraId="74E1A4D3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  <w:shd w:val="clear" w:color="auto" w:fill="BFECF3" w:themeFill="accent3" w:themeFillTint="33"/>
          </w:tcPr>
          <w:p w14:paraId="0F7D1EDA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230D0" w:rsidRPr="006B79DD" w14:paraId="4ECF15BB" w14:textId="77777777" w:rsidTr="006343C2">
        <w:tc>
          <w:tcPr>
            <w:tcW w:w="6516" w:type="dxa"/>
          </w:tcPr>
          <w:p w14:paraId="22A1B905" w14:textId="77777777" w:rsidR="005230D0" w:rsidRPr="00CC30C6" w:rsidRDefault="005230D0" w:rsidP="00AE3E54">
            <w:pPr>
              <w:pStyle w:val="ListParagraph"/>
              <w:numPr>
                <w:ilvl w:val="0"/>
                <w:numId w:val="15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Water depth profile</w:t>
            </w:r>
          </w:p>
        </w:tc>
        <w:tc>
          <w:tcPr>
            <w:tcW w:w="4252" w:type="dxa"/>
          </w:tcPr>
          <w:p w14:paraId="3143ABBD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</w:tcPr>
          <w:p w14:paraId="0C2050F9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230D0" w:rsidRPr="006B79DD" w14:paraId="44DFCE9F" w14:textId="77777777" w:rsidTr="006343C2">
        <w:tc>
          <w:tcPr>
            <w:tcW w:w="6516" w:type="dxa"/>
          </w:tcPr>
          <w:p w14:paraId="79818664" w14:textId="77777777" w:rsidR="005230D0" w:rsidRPr="00CC30C6" w:rsidRDefault="005230D0" w:rsidP="00AE3E54">
            <w:pPr>
              <w:pStyle w:val="ListParagraph"/>
              <w:numPr>
                <w:ilvl w:val="0"/>
                <w:numId w:val="15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Water surface area</w:t>
            </w:r>
          </w:p>
        </w:tc>
        <w:tc>
          <w:tcPr>
            <w:tcW w:w="4252" w:type="dxa"/>
          </w:tcPr>
          <w:p w14:paraId="790D93E6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</w:tcPr>
          <w:p w14:paraId="18EFDC36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230D0" w:rsidRPr="006B79DD" w14:paraId="2DEB9B28" w14:textId="77777777" w:rsidTr="006343C2">
        <w:tc>
          <w:tcPr>
            <w:tcW w:w="6516" w:type="dxa"/>
          </w:tcPr>
          <w:p w14:paraId="59067CC8" w14:textId="77777777" w:rsidR="005230D0" w:rsidRPr="00CC30C6" w:rsidRDefault="005230D0" w:rsidP="00AE3E54">
            <w:pPr>
              <w:pStyle w:val="ListParagraph"/>
              <w:numPr>
                <w:ilvl w:val="0"/>
                <w:numId w:val="15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Clarity</w:t>
            </w:r>
          </w:p>
        </w:tc>
        <w:tc>
          <w:tcPr>
            <w:tcW w:w="4252" w:type="dxa"/>
          </w:tcPr>
          <w:p w14:paraId="68EDE862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</w:tcPr>
          <w:p w14:paraId="09F8EEBE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230D0" w:rsidRPr="006B79DD" w14:paraId="72830709" w14:textId="77777777" w:rsidTr="006343C2">
        <w:tc>
          <w:tcPr>
            <w:tcW w:w="6516" w:type="dxa"/>
          </w:tcPr>
          <w:p w14:paraId="42AC26D9" w14:textId="77777777" w:rsidR="005230D0" w:rsidRPr="00CC30C6" w:rsidRDefault="005230D0" w:rsidP="00AE3E54">
            <w:pPr>
              <w:pStyle w:val="ListParagraph"/>
              <w:numPr>
                <w:ilvl w:val="0"/>
                <w:numId w:val="15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Underwater obstacles or traps</w:t>
            </w:r>
          </w:p>
        </w:tc>
        <w:tc>
          <w:tcPr>
            <w:tcW w:w="4252" w:type="dxa"/>
          </w:tcPr>
          <w:p w14:paraId="615B1A16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</w:tcPr>
          <w:p w14:paraId="7F04B43A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230D0" w:rsidRPr="006B79DD" w14:paraId="3CDAB8D5" w14:textId="77777777" w:rsidTr="006343C2">
        <w:tc>
          <w:tcPr>
            <w:tcW w:w="6516" w:type="dxa"/>
          </w:tcPr>
          <w:p w14:paraId="27B1C8C0" w14:textId="77777777" w:rsidR="005230D0" w:rsidRPr="00CC30C6" w:rsidRDefault="005230D0" w:rsidP="00AE3E54">
            <w:pPr>
              <w:pStyle w:val="ListParagraph"/>
              <w:numPr>
                <w:ilvl w:val="0"/>
                <w:numId w:val="15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Potential currents, velocities</w:t>
            </w:r>
          </w:p>
        </w:tc>
        <w:tc>
          <w:tcPr>
            <w:tcW w:w="4252" w:type="dxa"/>
          </w:tcPr>
          <w:p w14:paraId="6A6F378D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</w:tcPr>
          <w:p w14:paraId="47B31934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230D0" w:rsidRPr="006B79DD" w14:paraId="1CF614F1" w14:textId="77777777" w:rsidTr="006343C2">
        <w:tc>
          <w:tcPr>
            <w:tcW w:w="6516" w:type="dxa"/>
          </w:tcPr>
          <w:p w14:paraId="2DF18E29" w14:textId="77777777" w:rsidR="005230D0" w:rsidRPr="00CC30C6" w:rsidRDefault="005230D0" w:rsidP="00AE3E54">
            <w:pPr>
              <w:pStyle w:val="ListParagraph"/>
              <w:numPr>
                <w:ilvl w:val="0"/>
                <w:numId w:val="15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Potential increase in depth of water and rate of rise</w:t>
            </w:r>
          </w:p>
        </w:tc>
        <w:tc>
          <w:tcPr>
            <w:tcW w:w="4252" w:type="dxa"/>
          </w:tcPr>
          <w:p w14:paraId="26E77903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</w:tcPr>
          <w:p w14:paraId="191A31D2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05C17" w:rsidRPr="006B79DD" w14:paraId="34F01752" w14:textId="77777777" w:rsidTr="006343C2">
        <w:tc>
          <w:tcPr>
            <w:tcW w:w="6516" w:type="dxa"/>
          </w:tcPr>
          <w:p w14:paraId="7C6E63A5" w14:textId="2A20AAB6" w:rsidR="00E05C17" w:rsidRPr="00CC30C6" w:rsidRDefault="00E05C17" w:rsidP="00AE3E54">
            <w:pPr>
              <w:pStyle w:val="ListParagraph"/>
              <w:numPr>
                <w:ilvl w:val="0"/>
                <w:numId w:val="15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Potential for ice formation and significant depth of water below in winter</w:t>
            </w:r>
          </w:p>
        </w:tc>
        <w:tc>
          <w:tcPr>
            <w:tcW w:w="4252" w:type="dxa"/>
          </w:tcPr>
          <w:p w14:paraId="31F1A681" w14:textId="77777777" w:rsidR="00E05C17" w:rsidRPr="00CC30C6" w:rsidRDefault="00E05C17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</w:tcPr>
          <w:p w14:paraId="1E8D7C8E" w14:textId="77777777" w:rsidR="00E05C17" w:rsidRPr="00CC30C6" w:rsidRDefault="00E05C17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54871" w:rsidRPr="006B79DD" w14:paraId="4FFF4F2A" w14:textId="77777777" w:rsidTr="006343C2">
        <w:tc>
          <w:tcPr>
            <w:tcW w:w="6516" w:type="dxa"/>
            <w:shd w:val="clear" w:color="auto" w:fill="BFECF3" w:themeFill="accent3" w:themeFillTint="33"/>
          </w:tcPr>
          <w:p w14:paraId="16A41094" w14:textId="108CD81A" w:rsidR="00554871" w:rsidRPr="00CC30C6" w:rsidRDefault="00554871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30C6">
              <w:rPr>
                <w:rFonts w:asciiTheme="minorHAnsi" w:hAnsiTheme="minorHAnsi" w:cstheme="minorHAnsi"/>
                <w:b/>
              </w:rPr>
              <w:t>PUBLIC EDUCATION</w:t>
            </w:r>
          </w:p>
        </w:tc>
        <w:tc>
          <w:tcPr>
            <w:tcW w:w="4252" w:type="dxa"/>
            <w:shd w:val="clear" w:color="auto" w:fill="BFECF3" w:themeFill="accent3" w:themeFillTint="33"/>
          </w:tcPr>
          <w:p w14:paraId="2F1CB391" w14:textId="77777777" w:rsidR="00554871" w:rsidRPr="00CC30C6" w:rsidRDefault="00554871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  <w:shd w:val="clear" w:color="auto" w:fill="BFECF3" w:themeFill="accent3" w:themeFillTint="33"/>
          </w:tcPr>
          <w:p w14:paraId="7B21852F" w14:textId="77777777" w:rsidR="00554871" w:rsidRPr="00CC30C6" w:rsidRDefault="00554871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C09DA" w:rsidRPr="006B79DD" w14:paraId="321FDAE2" w14:textId="77777777" w:rsidTr="006343C2">
        <w:tc>
          <w:tcPr>
            <w:tcW w:w="6516" w:type="dxa"/>
          </w:tcPr>
          <w:p w14:paraId="72548904" w14:textId="1DA57E93" w:rsidR="000C09DA" w:rsidRPr="00CC30C6" w:rsidRDefault="000C09DA" w:rsidP="00AE3E54">
            <w:pPr>
              <w:pStyle w:val="ListParagraph"/>
              <w:numPr>
                <w:ilvl w:val="0"/>
                <w:numId w:val="8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Signage</w:t>
            </w:r>
          </w:p>
        </w:tc>
        <w:tc>
          <w:tcPr>
            <w:tcW w:w="4252" w:type="dxa"/>
          </w:tcPr>
          <w:p w14:paraId="30195FC8" w14:textId="77777777" w:rsidR="000C09DA" w:rsidRPr="00CC30C6" w:rsidRDefault="000C09DA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</w:tcPr>
          <w:p w14:paraId="587C42E9" w14:textId="77777777" w:rsidR="000C09DA" w:rsidRPr="00CC30C6" w:rsidRDefault="000C09DA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C09DA" w:rsidRPr="006B79DD" w14:paraId="7FD463A2" w14:textId="77777777" w:rsidTr="006343C2">
        <w:tc>
          <w:tcPr>
            <w:tcW w:w="6516" w:type="dxa"/>
          </w:tcPr>
          <w:p w14:paraId="4F818EDB" w14:textId="216360FB" w:rsidR="000C09DA" w:rsidRPr="00CC30C6" w:rsidRDefault="000C09DA" w:rsidP="00AE3E54">
            <w:pPr>
              <w:pStyle w:val="ListParagraph"/>
              <w:numPr>
                <w:ilvl w:val="0"/>
                <w:numId w:val="8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Community engagement strategies</w:t>
            </w:r>
          </w:p>
        </w:tc>
        <w:tc>
          <w:tcPr>
            <w:tcW w:w="4252" w:type="dxa"/>
          </w:tcPr>
          <w:p w14:paraId="38524B37" w14:textId="77777777" w:rsidR="000C09DA" w:rsidRPr="00CC30C6" w:rsidRDefault="000C09DA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</w:tcPr>
          <w:p w14:paraId="481C46C9" w14:textId="77777777" w:rsidR="000C09DA" w:rsidRPr="00CC30C6" w:rsidRDefault="000C09DA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230D0" w:rsidRPr="006B79DD" w14:paraId="2BBE9DEA" w14:textId="77777777" w:rsidTr="00933F97">
        <w:tc>
          <w:tcPr>
            <w:tcW w:w="6516" w:type="dxa"/>
            <w:tcBorders>
              <w:bottom w:val="single" w:sz="4" w:space="0" w:color="auto"/>
            </w:tcBorders>
          </w:tcPr>
          <w:p w14:paraId="5E73E906" w14:textId="77777777" w:rsidR="005230D0" w:rsidRPr="00CC30C6" w:rsidRDefault="005230D0" w:rsidP="00AE3E54">
            <w:pPr>
              <w:pStyle w:val="ListParagraph"/>
              <w:numPr>
                <w:ilvl w:val="0"/>
                <w:numId w:val="8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Local education strategies (e.g. schools)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FBF69BE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  <w:tcBorders>
              <w:bottom w:val="single" w:sz="4" w:space="0" w:color="auto"/>
            </w:tcBorders>
          </w:tcPr>
          <w:p w14:paraId="0D485A58" w14:textId="77777777" w:rsidR="005230D0" w:rsidRPr="00CC30C6" w:rsidRDefault="005230D0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33F97" w:rsidRPr="006B79DD" w14:paraId="36BA3909" w14:textId="77777777" w:rsidTr="00933F9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ECF3" w:themeFill="accent3" w:themeFillTint="33"/>
          </w:tcPr>
          <w:p w14:paraId="44C0B9DF" w14:textId="06ABC12A" w:rsidR="00933F97" w:rsidRPr="00933F97" w:rsidRDefault="00933F97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30C6">
              <w:rPr>
                <w:rFonts w:asciiTheme="minorHAnsi" w:hAnsiTheme="minorHAnsi" w:cstheme="minorHAnsi"/>
                <w:b/>
              </w:rPr>
              <w:t>OVERALL ASSESSMENT OF LIK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CC30C6">
              <w:rPr>
                <w:rFonts w:asciiTheme="minorHAnsi" w:hAnsiTheme="minorHAnsi" w:cstheme="minorHAnsi"/>
                <w:b/>
              </w:rPr>
              <w:t xml:space="preserve">LIHOOD OF ENTRY/ACCESS </w:t>
            </w:r>
            <w:r w:rsidRPr="00CC30C6">
              <w:rPr>
                <w:rFonts w:asciiTheme="minorHAnsi" w:hAnsiTheme="minorHAnsi" w:cstheme="minorHAnsi"/>
                <w:b/>
              </w:rPr>
              <w:lastRenderedPageBreak/>
              <w:t>AND CONSEQUENCES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ECF3" w:themeFill="accent3" w:themeFillTint="33"/>
          </w:tcPr>
          <w:p w14:paraId="30A77043" w14:textId="212AD2E8" w:rsidR="00933F97" w:rsidRPr="00933F97" w:rsidRDefault="00933F97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33F97">
              <w:rPr>
                <w:rFonts w:asciiTheme="minorHAnsi" w:hAnsiTheme="minorHAnsi" w:cstheme="minorHAnsi"/>
                <w:b/>
              </w:rPr>
              <w:lastRenderedPageBreak/>
              <w:t>Likelihood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ECF3" w:themeFill="accent3" w:themeFillTint="33"/>
          </w:tcPr>
          <w:p w14:paraId="228A826C" w14:textId="02E9D072" w:rsidR="00933F97" w:rsidRPr="00933F97" w:rsidRDefault="00933F97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33F97">
              <w:rPr>
                <w:rFonts w:asciiTheme="minorHAnsi" w:hAnsiTheme="minorHAnsi" w:cstheme="minorHAnsi"/>
                <w:b/>
              </w:rPr>
              <w:t>Consequences</w:t>
            </w:r>
          </w:p>
        </w:tc>
      </w:tr>
      <w:tr w:rsidR="006343C2" w:rsidRPr="006B79DD" w14:paraId="0C3A4DAE" w14:textId="77777777" w:rsidTr="00933F9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DC91" w14:textId="77777777" w:rsidR="006343C2" w:rsidRPr="00CC30C6" w:rsidRDefault="006343C2" w:rsidP="00AE3E54">
            <w:pPr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lastRenderedPageBreak/>
              <w:t>Children &lt;5 years</w:t>
            </w:r>
          </w:p>
          <w:p w14:paraId="551972E0" w14:textId="77777777" w:rsidR="006343C2" w:rsidRPr="00CC30C6" w:rsidRDefault="006343C2" w:rsidP="00AE3E54">
            <w:pPr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Children &gt;5 years</w:t>
            </w:r>
          </w:p>
          <w:p w14:paraId="0BD53F02" w14:textId="4C58F129" w:rsidR="006343C2" w:rsidRPr="00CC30C6" w:rsidRDefault="006343C2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30C6">
              <w:rPr>
                <w:rFonts w:asciiTheme="minorHAnsi" w:hAnsiTheme="minorHAnsi" w:cstheme="minorHAnsi"/>
              </w:rPr>
              <w:t>Adults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F03E" w14:textId="77777777" w:rsidR="006343C2" w:rsidRPr="00CC30C6" w:rsidRDefault="006343C2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3D10" w14:textId="77777777" w:rsidR="006343C2" w:rsidRPr="00CC30C6" w:rsidRDefault="006343C2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158A7D0" w14:textId="56FC98C1" w:rsidR="00B135F2" w:rsidRPr="006B79DD" w:rsidRDefault="00B135F2" w:rsidP="00AE3E54">
      <w:pPr>
        <w:spacing w:before="0" w:after="20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14679" w:type="dxa"/>
        <w:tblLook w:val="04A0" w:firstRow="1" w:lastRow="0" w:firstColumn="1" w:lastColumn="0" w:noHBand="0" w:noVBand="1"/>
      </w:tblPr>
      <w:tblGrid>
        <w:gridCol w:w="2830"/>
        <w:gridCol w:w="1843"/>
        <w:gridCol w:w="1843"/>
        <w:gridCol w:w="2097"/>
        <w:gridCol w:w="1984"/>
        <w:gridCol w:w="2098"/>
        <w:gridCol w:w="1984"/>
      </w:tblGrid>
      <w:tr w:rsidR="00933F97" w:rsidRPr="006B79DD" w14:paraId="5140C7BC" w14:textId="77777777" w:rsidTr="00933F97">
        <w:tc>
          <w:tcPr>
            <w:tcW w:w="14679" w:type="dxa"/>
            <w:gridSpan w:val="7"/>
            <w:shd w:val="clear" w:color="auto" w:fill="BFECF3" w:themeFill="accent3" w:themeFillTint="33"/>
          </w:tcPr>
          <w:p w14:paraId="1E201E8D" w14:textId="12E6ED4F" w:rsidR="00933F97" w:rsidRPr="00CC30C6" w:rsidRDefault="00933F97" w:rsidP="00AE3E54">
            <w:pPr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  <w:b/>
              </w:rPr>
              <w:t>SUMMARY OF SECTION 3 RISK ASSESSMENT FOR DROWNING</w:t>
            </w:r>
            <w:r>
              <w:rPr>
                <w:rFonts w:asciiTheme="minorHAnsi" w:hAnsiTheme="minorHAnsi" w:cstheme="minorHAnsi"/>
                <w:b/>
              </w:rPr>
              <w:t xml:space="preserve"> OR </w:t>
            </w:r>
            <w:r w:rsidRPr="00CC30C6">
              <w:rPr>
                <w:rFonts w:asciiTheme="minorHAnsi" w:hAnsiTheme="minorHAnsi" w:cstheme="minorHAnsi"/>
                <w:b/>
              </w:rPr>
              <w:t>FALLING THROUGH ICE</w:t>
            </w:r>
          </w:p>
        </w:tc>
      </w:tr>
      <w:tr w:rsidR="00EA26BE" w:rsidRPr="006B79DD" w14:paraId="3DC54112" w14:textId="77777777" w:rsidTr="00933F97">
        <w:tc>
          <w:tcPr>
            <w:tcW w:w="2830" w:type="dxa"/>
          </w:tcPr>
          <w:p w14:paraId="42A26046" w14:textId="7DF065AD" w:rsidR="00EA26BE" w:rsidRPr="00CC30C6" w:rsidRDefault="000C09DA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30C6">
              <w:rPr>
                <w:rFonts w:asciiTheme="minorHAnsi" w:hAnsiTheme="minorHAnsi" w:cstheme="minorHAnsi"/>
                <w:b/>
              </w:rPr>
              <w:t>Group</w:t>
            </w:r>
          </w:p>
          <w:p w14:paraId="6A543F0F" w14:textId="2D8FBA72" w:rsidR="00EA26BE" w:rsidRPr="00CC30C6" w:rsidRDefault="00EA26BE" w:rsidP="00AE3E5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3D04164A" w14:textId="77777777" w:rsidR="00EA26BE" w:rsidRPr="00CC30C6" w:rsidRDefault="00EA26BE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30C6">
              <w:rPr>
                <w:rFonts w:asciiTheme="minorHAnsi" w:hAnsiTheme="minorHAnsi" w:cstheme="minorHAnsi"/>
                <w:b/>
              </w:rPr>
              <w:t>Likelihood of entry to water</w:t>
            </w:r>
          </w:p>
        </w:tc>
        <w:tc>
          <w:tcPr>
            <w:tcW w:w="1843" w:type="dxa"/>
          </w:tcPr>
          <w:p w14:paraId="60D7E7AD" w14:textId="77777777" w:rsidR="00EA26BE" w:rsidRPr="00CC30C6" w:rsidRDefault="00EA26BE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30C6">
              <w:rPr>
                <w:rFonts w:asciiTheme="minorHAnsi" w:hAnsiTheme="minorHAnsi" w:cstheme="minorHAnsi"/>
                <w:b/>
              </w:rPr>
              <w:t>Likely consequence of entry to water</w:t>
            </w:r>
          </w:p>
        </w:tc>
        <w:tc>
          <w:tcPr>
            <w:tcW w:w="2097" w:type="dxa"/>
            <w:shd w:val="clear" w:color="auto" w:fill="FFFF66"/>
          </w:tcPr>
          <w:p w14:paraId="55DFCD09" w14:textId="77777777" w:rsidR="00EA26BE" w:rsidRPr="00CC30C6" w:rsidRDefault="00EA26BE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30C6">
              <w:rPr>
                <w:rFonts w:asciiTheme="minorHAnsi" w:hAnsiTheme="minorHAnsi" w:cstheme="minorHAnsi"/>
                <w:b/>
              </w:rPr>
              <w:t>Overall level of risk posed by the design</w:t>
            </w:r>
          </w:p>
        </w:tc>
        <w:tc>
          <w:tcPr>
            <w:tcW w:w="1984" w:type="dxa"/>
          </w:tcPr>
          <w:p w14:paraId="05C9AF69" w14:textId="77777777" w:rsidR="00EA26BE" w:rsidRPr="00CC30C6" w:rsidRDefault="00EA26BE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30C6">
              <w:rPr>
                <w:rFonts w:asciiTheme="minorHAnsi" w:hAnsiTheme="minorHAnsi" w:cstheme="minorHAnsi"/>
                <w:b/>
              </w:rPr>
              <w:t>Additional mitigation measures required</w:t>
            </w:r>
          </w:p>
        </w:tc>
        <w:tc>
          <w:tcPr>
            <w:tcW w:w="2098" w:type="dxa"/>
          </w:tcPr>
          <w:p w14:paraId="255AFA28" w14:textId="77777777" w:rsidR="00EA26BE" w:rsidRPr="00CC30C6" w:rsidRDefault="00EA26BE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30C6">
              <w:rPr>
                <w:rFonts w:asciiTheme="minorHAnsi" w:hAnsiTheme="minorHAnsi" w:cstheme="minorHAnsi"/>
                <w:b/>
              </w:rPr>
              <w:t>Action Date</w:t>
            </w:r>
          </w:p>
        </w:tc>
        <w:tc>
          <w:tcPr>
            <w:tcW w:w="1984" w:type="dxa"/>
            <w:shd w:val="clear" w:color="auto" w:fill="FFFF66"/>
          </w:tcPr>
          <w:p w14:paraId="2E3B8E0C" w14:textId="77777777" w:rsidR="00EA26BE" w:rsidRPr="00CC30C6" w:rsidRDefault="00EA26BE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30C6">
              <w:rPr>
                <w:rFonts w:asciiTheme="minorHAnsi" w:hAnsiTheme="minorHAnsi" w:cstheme="minorHAnsi"/>
                <w:b/>
              </w:rPr>
              <w:t>Final level of risk</w:t>
            </w:r>
          </w:p>
        </w:tc>
      </w:tr>
      <w:tr w:rsidR="00EA26BE" w:rsidRPr="006B79DD" w14:paraId="0B3B252A" w14:textId="77777777" w:rsidTr="00933F97">
        <w:tc>
          <w:tcPr>
            <w:tcW w:w="2830" w:type="dxa"/>
          </w:tcPr>
          <w:p w14:paraId="535E19CB" w14:textId="77777777" w:rsidR="00EA26BE" w:rsidRPr="00CC30C6" w:rsidRDefault="00EA26BE" w:rsidP="00AE3E54">
            <w:pPr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Children &lt;5 years</w:t>
            </w:r>
          </w:p>
          <w:p w14:paraId="5C105ACF" w14:textId="77777777" w:rsidR="00EA26BE" w:rsidRPr="00CC30C6" w:rsidRDefault="00EA26BE" w:rsidP="00AE3E54">
            <w:pPr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Children &gt;5 years</w:t>
            </w:r>
          </w:p>
          <w:p w14:paraId="7A789DC6" w14:textId="77777777" w:rsidR="00EA26BE" w:rsidRPr="00CC30C6" w:rsidRDefault="00EA26BE" w:rsidP="00AE3E54">
            <w:pPr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Adults</w:t>
            </w:r>
          </w:p>
        </w:tc>
        <w:tc>
          <w:tcPr>
            <w:tcW w:w="1843" w:type="dxa"/>
          </w:tcPr>
          <w:p w14:paraId="0049A853" w14:textId="77777777" w:rsidR="00EA26BE" w:rsidRPr="00CC30C6" w:rsidRDefault="00EA26BE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4CB2124" w14:textId="77777777" w:rsidR="00EA26BE" w:rsidRPr="00CC30C6" w:rsidRDefault="00EA26BE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  <w:shd w:val="clear" w:color="auto" w:fill="FFFF66"/>
          </w:tcPr>
          <w:p w14:paraId="1FC32345" w14:textId="77777777" w:rsidR="00EA26BE" w:rsidRPr="00CC30C6" w:rsidRDefault="00EA26BE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1C2CD0FB" w14:textId="77777777" w:rsidR="00EA26BE" w:rsidRPr="00CC30C6" w:rsidRDefault="00EA26BE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98" w:type="dxa"/>
          </w:tcPr>
          <w:p w14:paraId="7E59E886" w14:textId="77777777" w:rsidR="00EA26BE" w:rsidRPr="00CC30C6" w:rsidRDefault="00EA26BE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FFFF66"/>
          </w:tcPr>
          <w:p w14:paraId="5A3A577C" w14:textId="77777777" w:rsidR="00EA26BE" w:rsidRPr="00CC30C6" w:rsidRDefault="00EA26BE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70D6C0F" w14:textId="47F46F73" w:rsidR="005926C3" w:rsidRPr="00516C0F" w:rsidRDefault="000C09DA" w:rsidP="00AE3E54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516C0F">
        <w:rPr>
          <w:rFonts w:asciiTheme="minorHAnsi" w:hAnsiTheme="minorHAnsi" w:cstheme="minorHAnsi"/>
          <w:sz w:val="18"/>
          <w:szCs w:val="18"/>
        </w:rPr>
        <w:t>For definition of Levels, see Risk Matrix, Table 2</w:t>
      </w:r>
    </w:p>
    <w:p w14:paraId="58F7774E" w14:textId="7C058116" w:rsidR="009328DA" w:rsidRPr="006B79DD" w:rsidRDefault="009328DA" w:rsidP="00AE3E54">
      <w:pPr>
        <w:spacing w:before="0" w:after="200" w:line="276" w:lineRule="auto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B79DD">
        <w:rPr>
          <w:rFonts w:ascii="Times New Roman" w:hAnsi="Times New Roman" w:cs="Times New Roman"/>
          <w:b/>
          <w:i/>
          <w:sz w:val="22"/>
          <w:szCs w:val="22"/>
        </w:rPr>
        <w:br w:type="page"/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6516"/>
        <w:gridCol w:w="4252"/>
        <w:gridCol w:w="4111"/>
      </w:tblGrid>
      <w:tr w:rsidR="00B135F2" w:rsidRPr="006B79DD" w14:paraId="1D3A384D" w14:textId="77777777" w:rsidTr="002420A1">
        <w:tc>
          <w:tcPr>
            <w:tcW w:w="6516" w:type="dxa"/>
            <w:shd w:val="clear" w:color="auto" w:fill="BFECF3" w:themeFill="accent3" w:themeFillTint="33"/>
          </w:tcPr>
          <w:p w14:paraId="54FA79AD" w14:textId="44471496" w:rsidR="00B135F2" w:rsidRPr="00CC30C6" w:rsidRDefault="00B135F2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30C6">
              <w:rPr>
                <w:rFonts w:asciiTheme="minorHAnsi" w:hAnsiTheme="minorHAnsi" w:cstheme="minorHAnsi"/>
                <w:b/>
              </w:rPr>
              <w:lastRenderedPageBreak/>
              <w:t>4. SLIPS/TRIPS/FALLS</w:t>
            </w:r>
          </w:p>
        </w:tc>
        <w:tc>
          <w:tcPr>
            <w:tcW w:w="4252" w:type="dxa"/>
            <w:shd w:val="clear" w:color="auto" w:fill="BFECF3" w:themeFill="accent3" w:themeFillTint="33"/>
          </w:tcPr>
          <w:p w14:paraId="281AC102" w14:textId="77777777" w:rsidR="00B135F2" w:rsidRPr="00CC30C6" w:rsidRDefault="00B135F2" w:rsidP="00AE3E5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BFECF3" w:themeFill="accent3" w:themeFillTint="33"/>
          </w:tcPr>
          <w:p w14:paraId="256B376E" w14:textId="77777777" w:rsidR="00B135F2" w:rsidRPr="00CC30C6" w:rsidRDefault="00B135F2" w:rsidP="00AE3E5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F7BF2" w:rsidRPr="00933F97" w14:paraId="34B7E478" w14:textId="77777777" w:rsidTr="002420A1">
        <w:tc>
          <w:tcPr>
            <w:tcW w:w="6516" w:type="dxa"/>
            <w:shd w:val="clear" w:color="auto" w:fill="BFECF3" w:themeFill="accent3" w:themeFillTint="33"/>
          </w:tcPr>
          <w:p w14:paraId="6F16D034" w14:textId="6E2BE3AE" w:rsidR="002F7BF2" w:rsidRPr="00933F97" w:rsidRDefault="002F7BF2" w:rsidP="00AE3E54">
            <w:pPr>
              <w:jc w:val="both"/>
              <w:rPr>
                <w:rFonts w:asciiTheme="minorHAnsi" w:hAnsiTheme="minorHAnsi" w:cstheme="minorHAnsi"/>
              </w:rPr>
            </w:pPr>
            <w:r w:rsidRPr="00933F97">
              <w:rPr>
                <w:rFonts w:asciiTheme="minorHAnsi" w:hAnsiTheme="minorHAnsi" w:cstheme="minorHAnsi"/>
              </w:rPr>
              <w:t xml:space="preserve">Factors that might affect likelihood of people slipping/tripping/falling </w:t>
            </w:r>
          </w:p>
          <w:p w14:paraId="593E5BFE" w14:textId="77777777" w:rsidR="002F7BF2" w:rsidRPr="00933F97" w:rsidRDefault="002F7BF2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shd w:val="clear" w:color="auto" w:fill="BFECF3" w:themeFill="accent3" w:themeFillTint="33"/>
          </w:tcPr>
          <w:p w14:paraId="485BF7EA" w14:textId="4A1EE7B5" w:rsidR="002F7BF2" w:rsidRPr="00933F97" w:rsidRDefault="002F7BF2" w:rsidP="00AE3E54">
            <w:pPr>
              <w:jc w:val="both"/>
              <w:rPr>
                <w:rFonts w:asciiTheme="minorHAnsi" w:hAnsiTheme="minorHAnsi" w:cstheme="minorHAnsi"/>
              </w:rPr>
            </w:pPr>
            <w:r w:rsidRPr="00933F97">
              <w:rPr>
                <w:rFonts w:asciiTheme="minorHAnsi" w:hAnsiTheme="minorHAnsi" w:cstheme="minorHAnsi"/>
              </w:rPr>
              <w:t xml:space="preserve">Summary of </w:t>
            </w:r>
            <w:r w:rsidR="00B135F2" w:rsidRPr="00933F97">
              <w:rPr>
                <w:rFonts w:asciiTheme="minorHAnsi" w:hAnsiTheme="minorHAnsi" w:cstheme="minorHAnsi"/>
              </w:rPr>
              <w:t>influence</w:t>
            </w:r>
            <w:r w:rsidRPr="00933F97">
              <w:rPr>
                <w:rFonts w:asciiTheme="minorHAnsi" w:hAnsiTheme="minorHAnsi" w:cstheme="minorHAnsi"/>
              </w:rPr>
              <w:t xml:space="preserve"> of factor on likelihood of</w:t>
            </w:r>
            <w:r w:rsidR="00933F97">
              <w:rPr>
                <w:rFonts w:asciiTheme="minorHAnsi" w:hAnsiTheme="minorHAnsi" w:cstheme="minorHAnsi"/>
              </w:rPr>
              <w:t xml:space="preserve"> </w:t>
            </w:r>
            <w:r w:rsidR="00C932A6" w:rsidRPr="00933F97">
              <w:rPr>
                <w:rFonts w:asciiTheme="minorHAnsi" w:hAnsiTheme="minorHAnsi" w:cstheme="minorHAnsi"/>
              </w:rPr>
              <w:t>slip/</w:t>
            </w:r>
            <w:r w:rsidR="00933F97">
              <w:rPr>
                <w:rFonts w:asciiTheme="minorHAnsi" w:hAnsiTheme="minorHAnsi" w:cstheme="minorHAnsi"/>
              </w:rPr>
              <w:t>trip/</w:t>
            </w:r>
            <w:r w:rsidR="00C932A6" w:rsidRPr="00933F97">
              <w:rPr>
                <w:rFonts w:asciiTheme="minorHAnsi" w:hAnsiTheme="minorHAnsi" w:cstheme="minorHAnsi"/>
              </w:rPr>
              <w:t>fall</w:t>
            </w:r>
            <w:r w:rsidR="00B135F2" w:rsidRPr="00933F97">
              <w:rPr>
                <w:rFonts w:asciiTheme="minorHAnsi" w:hAnsiTheme="minorHAnsi" w:cstheme="minorHAnsi"/>
              </w:rPr>
              <w:t>, including justification</w:t>
            </w:r>
          </w:p>
          <w:p w14:paraId="0B42A148" w14:textId="40DACD04" w:rsidR="002F7BF2" w:rsidRPr="00933F97" w:rsidRDefault="00933F97" w:rsidP="00AE3E54">
            <w:pPr>
              <w:jc w:val="both"/>
              <w:rPr>
                <w:rFonts w:asciiTheme="minorHAnsi" w:hAnsiTheme="minorHAnsi" w:cstheme="minorHAnsi"/>
              </w:rPr>
            </w:pPr>
            <w:r w:rsidRPr="00E94733">
              <w:rPr>
                <w:rFonts w:asciiTheme="minorHAnsi" w:hAnsiTheme="minorHAnsi" w:cstheme="minorHAnsi"/>
              </w:rPr>
              <w:t>(Consider for children &lt; 5 y</w:t>
            </w:r>
            <w:r>
              <w:rPr>
                <w:rFonts w:asciiTheme="minorHAnsi" w:hAnsiTheme="minorHAnsi" w:cstheme="minorHAnsi"/>
              </w:rPr>
              <w:t>ea</w:t>
            </w:r>
            <w:r w:rsidRPr="00E94733">
              <w:rPr>
                <w:rFonts w:asciiTheme="minorHAnsi" w:hAnsiTheme="minorHAnsi" w:cstheme="minorHAnsi"/>
              </w:rPr>
              <w:t>rs, children ≥ 5 y</w:t>
            </w:r>
            <w:r>
              <w:rPr>
                <w:rFonts w:asciiTheme="minorHAnsi" w:hAnsiTheme="minorHAnsi" w:cstheme="minorHAnsi"/>
              </w:rPr>
              <w:t>ea</w:t>
            </w:r>
            <w:r w:rsidRPr="00E94733">
              <w:rPr>
                <w:rFonts w:asciiTheme="minorHAnsi" w:hAnsiTheme="minorHAnsi" w:cstheme="minorHAnsi"/>
              </w:rPr>
              <w:t>rs, adults)</w:t>
            </w:r>
          </w:p>
        </w:tc>
        <w:tc>
          <w:tcPr>
            <w:tcW w:w="4111" w:type="dxa"/>
            <w:shd w:val="clear" w:color="auto" w:fill="BFECF3" w:themeFill="accent3" w:themeFillTint="33"/>
          </w:tcPr>
          <w:p w14:paraId="7C84F026" w14:textId="1EABD875" w:rsidR="00B135F2" w:rsidRPr="00933F97" w:rsidRDefault="002F7BF2" w:rsidP="00AE3E54">
            <w:pPr>
              <w:jc w:val="both"/>
              <w:rPr>
                <w:rFonts w:asciiTheme="minorHAnsi" w:hAnsiTheme="minorHAnsi" w:cstheme="minorHAnsi"/>
              </w:rPr>
            </w:pPr>
            <w:r w:rsidRPr="00933F97">
              <w:rPr>
                <w:rFonts w:asciiTheme="minorHAnsi" w:hAnsiTheme="minorHAnsi" w:cstheme="minorHAnsi"/>
              </w:rPr>
              <w:t xml:space="preserve">Summary of </w:t>
            </w:r>
            <w:r w:rsidR="00B135F2" w:rsidRPr="00933F97">
              <w:rPr>
                <w:rFonts w:asciiTheme="minorHAnsi" w:hAnsiTheme="minorHAnsi" w:cstheme="minorHAnsi"/>
              </w:rPr>
              <w:t>influence</w:t>
            </w:r>
            <w:r w:rsidRPr="00933F97">
              <w:rPr>
                <w:rFonts w:asciiTheme="minorHAnsi" w:hAnsiTheme="minorHAnsi" w:cstheme="minorHAnsi"/>
              </w:rPr>
              <w:t xml:space="preserve"> of factor on consequence of </w:t>
            </w:r>
            <w:r w:rsidR="00B135F2" w:rsidRPr="00933F97">
              <w:rPr>
                <w:rFonts w:asciiTheme="minorHAnsi" w:hAnsiTheme="minorHAnsi" w:cstheme="minorHAnsi"/>
              </w:rPr>
              <w:t>slip/</w:t>
            </w:r>
            <w:r w:rsidR="00933F97">
              <w:rPr>
                <w:rFonts w:asciiTheme="minorHAnsi" w:hAnsiTheme="minorHAnsi" w:cstheme="minorHAnsi"/>
              </w:rPr>
              <w:t>trip/</w:t>
            </w:r>
            <w:r w:rsidR="00B135F2" w:rsidRPr="00933F97">
              <w:rPr>
                <w:rFonts w:asciiTheme="minorHAnsi" w:hAnsiTheme="minorHAnsi" w:cstheme="minorHAnsi"/>
              </w:rPr>
              <w:t>fall, including justification</w:t>
            </w:r>
          </w:p>
          <w:p w14:paraId="14B9BDED" w14:textId="542E4211" w:rsidR="002F7BF2" w:rsidRPr="00933F97" w:rsidRDefault="00933F97" w:rsidP="00AE3E54">
            <w:pPr>
              <w:jc w:val="both"/>
              <w:rPr>
                <w:rFonts w:asciiTheme="minorHAnsi" w:hAnsiTheme="minorHAnsi" w:cstheme="minorHAnsi"/>
              </w:rPr>
            </w:pPr>
            <w:r w:rsidRPr="00E94733">
              <w:rPr>
                <w:rFonts w:asciiTheme="minorHAnsi" w:hAnsiTheme="minorHAnsi" w:cstheme="minorHAnsi"/>
              </w:rPr>
              <w:t>(Consider for children &lt; 5 y</w:t>
            </w:r>
            <w:r>
              <w:rPr>
                <w:rFonts w:asciiTheme="minorHAnsi" w:hAnsiTheme="minorHAnsi" w:cstheme="minorHAnsi"/>
              </w:rPr>
              <w:t>ea</w:t>
            </w:r>
            <w:r w:rsidRPr="00E94733">
              <w:rPr>
                <w:rFonts w:asciiTheme="minorHAnsi" w:hAnsiTheme="minorHAnsi" w:cstheme="minorHAnsi"/>
              </w:rPr>
              <w:t>rs, children ≥ 5 y</w:t>
            </w:r>
            <w:r>
              <w:rPr>
                <w:rFonts w:asciiTheme="minorHAnsi" w:hAnsiTheme="minorHAnsi" w:cstheme="minorHAnsi"/>
              </w:rPr>
              <w:t>ea</w:t>
            </w:r>
            <w:r w:rsidRPr="00E94733">
              <w:rPr>
                <w:rFonts w:asciiTheme="minorHAnsi" w:hAnsiTheme="minorHAnsi" w:cstheme="minorHAnsi"/>
              </w:rPr>
              <w:t>rs, adults)</w:t>
            </w:r>
          </w:p>
        </w:tc>
      </w:tr>
      <w:tr w:rsidR="002F7BF2" w:rsidRPr="006B79DD" w14:paraId="22598AE6" w14:textId="77777777" w:rsidTr="002420A1">
        <w:tc>
          <w:tcPr>
            <w:tcW w:w="6516" w:type="dxa"/>
            <w:shd w:val="clear" w:color="auto" w:fill="BFECF3" w:themeFill="accent3" w:themeFillTint="33"/>
          </w:tcPr>
          <w:p w14:paraId="0DC4B25A" w14:textId="0ED83A54" w:rsidR="002F7BF2" w:rsidRPr="00933F97" w:rsidRDefault="00291381" w:rsidP="00AE3E54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933F97">
              <w:rPr>
                <w:rFonts w:asciiTheme="minorHAnsi" w:hAnsiTheme="minorHAnsi" w:cstheme="minorHAnsi"/>
                <w:b/>
              </w:rPr>
              <w:t>DESIGN FACTORS- INLETS AND OUTLETS</w:t>
            </w:r>
            <w:r w:rsidR="00D72E6F" w:rsidRPr="00933F97">
              <w:rPr>
                <w:rFonts w:asciiTheme="minorHAnsi" w:hAnsiTheme="minorHAnsi" w:cstheme="minorHAnsi"/>
                <w:b/>
              </w:rPr>
              <w:t xml:space="preserve"> OR CHANNELS</w:t>
            </w:r>
          </w:p>
        </w:tc>
        <w:tc>
          <w:tcPr>
            <w:tcW w:w="4252" w:type="dxa"/>
            <w:shd w:val="clear" w:color="auto" w:fill="BFECF3" w:themeFill="accent3" w:themeFillTint="33"/>
          </w:tcPr>
          <w:p w14:paraId="4DFAE99B" w14:textId="77777777" w:rsidR="002F7BF2" w:rsidRPr="00CC30C6" w:rsidRDefault="002F7BF2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BFECF3" w:themeFill="accent3" w:themeFillTint="33"/>
          </w:tcPr>
          <w:p w14:paraId="2DE0C104" w14:textId="77777777" w:rsidR="002F7BF2" w:rsidRPr="00CC30C6" w:rsidRDefault="002F7BF2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F73CF" w:rsidRPr="006B79DD" w14:paraId="06279910" w14:textId="77777777" w:rsidTr="002420A1">
        <w:tc>
          <w:tcPr>
            <w:tcW w:w="6516" w:type="dxa"/>
          </w:tcPr>
          <w:p w14:paraId="25D80319" w14:textId="44A78F53" w:rsidR="006F73CF" w:rsidRPr="00CC30C6" w:rsidRDefault="006F73CF" w:rsidP="00AE3E54">
            <w:pPr>
              <w:pStyle w:val="ListParagraph"/>
              <w:numPr>
                <w:ilvl w:val="0"/>
                <w:numId w:val="16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Headwall or channel location</w:t>
            </w:r>
          </w:p>
        </w:tc>
        <w:tc>
          <w:tcPr>
            <w:tcW w:w="4252" w:type="dxa"/>
          </w:tcPr>
          <w:p w14:paraId="6AFB9086" w14:textId="77777777" w:rsidR="006F73CF" w:rsidRPr="00CC30C6" w:rsidRDefault="006F73CF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4FE45898" w14:textId="77777777" w:rsidR="006F73CF" w:rsidRPr="00CC30C6" w:rsidRDefault="006F73CF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91381" w:rsidRPr="006B79DD" w14:paraId="79D3E157" w14:textId="77777777" w:rsidTr="002420A1">
        <w:tc>
          <w:tcPr>
            <w:tcW w:w="6516" w:type="dxa"/>
          </w:tcPr>
          <w:p w14:paraId="3B4C52D4" w14:textId="6FE81EAF" w:rsidR="00291381" w:rsidRPr="00CC30C6" w:rsidRDefault="00291381" w:rsidP="00AE3E54">
            <w:pPr>
              <w:pStyle w:val="ListParagraph"/>
              <w:numPr>
                <w:ilvl w:val="0"/>
                <w:numId w:val="16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Headwall height</w:t>
            </w:r>
            <w:r w:rsidR="006F73CF" w:rsidRPr="00CC30C6">
              <w:rPr>
                <w:rFonts w:asciiTheme="minorHAnsi" w:hAnsiTheme="minorHAnsi" w:cstheme="minorHAnsi"/>
              </w:rPr>
              <w:t xml:space="preserve"> or channel depth and width</w:t>
            </w:r>
          </w:p>
        </w:tc>
        <w:tc>
          <w:tcPr>
            <w:tcW w:w="4252" w:type="dxa"/>
          </w:tcPr>
          <w:p w14:paraId="7A12549F" w14:textId="77777777" w:rsidR="00291381" w:rsidRPr="00CC30C6" w:rsidRDefault="00291381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2C454E26" w14:textId="77777777" w:rsidR="00291381" w:rsidRPr="00CC30C6" w:rsidRDefault="00291381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91381" w:rsidRPr="006B79DD" w14:paraId="5F016D0F" w14:textId="77777777" w:rsidTr="002420A1">
        <w:tc>
          <w:tcPr>
            <w:tcW w:w="6516" w:type="dxa"/>
          </w:tcPr>
          <w:p w14:paraId="17425FB7" w14:textId="059994A5" w:rsidR="00291381" w:rsidRPr="00CC30C6" w:rsidRDefault="00291381" w:rsidP="00AE3E54">
            <w:pPr>
              <w:pStyle w:val="ListParagraph"/>
              <w:numPr>
                <w:ilvl w:val="0"/>
                <w:numId w:val="16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Slope of headwall</w:t>
            </w:r>
            <w:r w:rsidR="006F73CF" w:rsidRPr="00CC30C6">
              <w:rPr>
                <w:rFonts w:asciiTheme="minorHAnsi" w:hAnsiTheme="minorHAnsi" w:cstheme="minorHAnsi"/>
              </w:rPr>
              <w:t xml:space="preserve"> or channel profile</w:t>
            </w:r>
          </w:p>
        </w:tc>
        <w:tc>
          <w:tcPr>
            <w:tcW w:w="4252" w:type="dxa"/>
          </w:tcPr>
          <w:p w14:paraId="685E9B89" w14:textId="77777777" w:rsidR="00291381" w:rsidRPr="00CC30C6" w:rsidRDefault="00291381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1081CF7B" w14:textId="77777777" w:rsidR="00291381" w:rsidRPr="00CC30C6" w:rsidRDefault="00291381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91381" w:rsidRPr="006B79DD" w14:paraId="18E91F06" w14:textId="77777777" w:rsidTr="002420A1">
        <w:tc>
          <w:tcPr>
            <w:tcW w:w="6516" w:type="dxa"/>
          </w:tcPr>
          <w:p w14:paraId="0DBAB2E2" w14:textId="474B345D" w:rsidR="00291381" w:rsidRPr="00CC30C6" w:rsidRDefault="00D72E6F" w:rsidP="00AE3E54">
            <w:pPr>
              <w:pStyle w:val="ListParagraph"/>
              <w:numPr>
                <w:ilvl w:val="0"/>
                <w:numId w:val="16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Channels – profile and risk of freezing water</w:t>
            </w:r>
          </w:p>
        </w:tc>
        <w:tc>
          <w:tcPr>
            <w:tcW w:w="4252" w:type="dxa"/>
          </w:tcPr>
          <w:p w14:paraId="4E6D4744" w14:textId="77777777" w:rsidR="00291381" w:rsidRPr="00CC30C6" w:rsidRDefault="00291381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5153DA43" w14:textId="77777777" w:rsidR="00291381" w:rsidRPr="00CC30C6" w:rsidRDefault="00291381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F7BF2" w:rsidRPr="006B79DD" w14:paraId="67D5C852" w14:textId="77777777" w:rsidTr="002420A1">
        <w:trPr>
          <w:tblHeader/>
        </w:trPr>
        <w:tc>
          <w:tcPr>
            <w:tcW w:w="6516" w:type="dxa"/>
            <w:shd w:val="clear" w:color="auto" w:fill="BFECF3" w:themeFill="accent3" w:themeFillTint="33"/>
          </w:tcPr>
          <w:p w14:paraId="51548AA6" w14:textId="497F2E56" w:rsidR="002F7BF2" w:rsidRPr="00933F97" w:rsidRDefault="00291381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33F97">
              <w:rPr>
                <w:rFonts w:asciiTheme="minorHAnsi" w:hAnsiTheme="minorHAnsi" w:cstheme="minorHAnsi"/>
                <w:b/>
              </w:rPr>
              <w:t>DESIGN FACTORS - SURFACES</w:t>
            </w:r>
          </w:p>
        </w:tc>
        <w:tc>
          <w:tcPr>
            <w:tcW w:w="4252" w:type="dxa"/>
            <w:shd w:val="clear" w:color="auto" w:fill="BFECF3" w:themeFill="accent3" w:themeFillTint="33"/>
          </w:tcPr>
          <w:p w14:paraId="3357ED01" w14:textId="77777777" w:rsidR="002F7BF2" w:rsidRPr="00CC30C6" w:rsidRDefault="002F7BF2" w:rsidP="00AE3E5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BFECF3" w:themeFill="accent3" w:themeFillTint="33"/>
          </w:tcPr>
          <w:p w14:paraId="4F2C0C04" w14:textId="77777777" w:rsidR="002F7BF2" w:rsidRPr="00CC30C6" w:rsidRDefault="002F7BF2" w:rsidP="00AE3E5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72E6F" w:rsidRPr="006B79DD" w14:paraId="78E3BC55" w14:textId="77777777" w:rsidTr="002420A1">
        <w:trPr>
          <w:tblHeader/>
        </w:trPr>
        <w:tc>
          <w:tcPr>
            <w:tcW w:w="6516" w:type="dxa"/>
            <w:tcBorders>
              <w:bottom w:val="single" w:sz="4" w:space="0" w:color="auto"/>
            </w:tcBorders>
          </w:tcPr>
          <w:p w14:paraId="0FA4420A" w14:textId="5B7B5B01" w:rsidR="00D72E6F" w:rsidRPr="00CC30C6" w:rsidRDefault="00D72E6F" w:rsidP="00AE3E54">
            <w:pPr>
              <w:pStyle w:val="ListParagraph"/>
              <w:numPr>
                <w:ilvl w:val="0"/>
                <w:numId w:val="20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Level changes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B862072" w14:textId="77777777" w:rsidR="00D72E6F" w:rsidRPr="00CC30C6" w:rsidRDefault="00D72E6F" w:rsidP="00AE3E5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39792B3" w14:textId="77777777" w:rsidR="00D72E6F" w:rsidRPr="00CC30C6" w:rsidRDefault="00D72E6F" w:rsidP="00AE3E5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F7BF2" w:rsidRPr="006B79DD" w14:paraId="255BA324" w14:textId="77777777" w:rsidTr="002420A1">
        <w:trPr>
          <w:tblHeader/>
        </w:trPr>
        <w:tc>
          <w:tcPr>
            <w:tcW w:w="6516" w:type="dxa"/>
          </w:tcPr>
          <w:p w14:paraId="471F35EE" w14:textId="77777777" w:rsidR="002F7BF2" w:rsidRPr="00CC30C6" w:rsidRDefault="002F7BF2" w:rsidP="00AE3E54">
            <w:pPr>
              <w:pStyle w:val="ListParagraph"/>
              <w:numPr>
                <w:ilvl w:val="0"/>
                <w:numId w:val="20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Surfacing materials</w:t>
            </w:r>
          </w:p>
        </w:tc>
        <w:tc>
          <w:tcPr>
            <w:tcW w:w="4252" w:type="dxa"/>
          </w:tcPr>
          <w:p w14:paraId="1364BD36" w14:textId="77777777" w:rsidR="002F7BF2" w:rsidRPr="00CC30C6" w:rsidRDefault="002F7BF2" w:rsidP="00AE3E5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14:paraId="1ABB7A9D" w14:textId="77777777" w:rsidR="002F7BF2" w:rsidRPr="00CC30C6" w:rsidRDefault="002F7BF2" w:rsidP="00AE3E5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5E362B0" w14:textId="1005496B" w:rsidR="00CF71C7" w:rsidRDefault="00CF71C7" w:rsidP="00AE3E54">
      <w:pPr>
        <w:spacing w:before="0" w:after="12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2830"/>
        <w:gridCol w:w="1843"/>
        <w:gridCol w:w="1843"/>
        <w:gridCol w:w="2268"/>
        <w:gridCol w:w="1984"/>
        <w:gridCol w:w="2098"/>
        <w:gridCol w:w="1984"/>
      </w:tblGrid>
      <w:tr w:rsidR="00933F97" w:rsidRPr="006B79DD" w14:paraId="3838EC47" w14:textId="77777777" w:rsidTr="00933F97">
        <w:trPr>
          <w:tblHeader/>
        </w:trPr>
        <w:tc>
          <w:tcPr>
            <w:tcW w:w="14850" w:type="dxa"/>
            <w:gridSpan w:val="7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48D1EB33" w14:textId="5C3F2A7F" w:rsidR="00933F97" w:rsidRPr="00CC30C6" w:rsidRDefault="00933F97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30C6">
              <w:rPr>
                <w:rFonts w:asciiTheme="minorHAnsi" w:hAnsiTheme="minorHAnsi" w:cstheme="minorHAnsi"/>
                <w:b/>
              </w:rPr>
              <w:t>SUMMARY OF SECTION 4 RISK ASSESSMENT FOR SLIPS/TRIPS/FALLS</w:t>
            </w:r>
          </w:p>
        </w:tc>
      </w:tr>
      <w:tr w:rsidR="00933F97" w:rsidRPr="006B79DD" w14:paraId="05873822" w14:textId="77777777" w:rsidTr="002420A1">
        <w:tc>
          <w:tcPr>
            <w:tcW w:w="2830" w:type="dxa"/>
          </w:tcPr>
          <w:p w14:paraId="229B11F6" w14:textId="461B338B" w:rsidR="004B4F34" w:rsidRPr="00CC30C6" w:rsidRDefault="009328DA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30C6">
              <w:rPr>
                <w:rFonts w:asciiTheme="minorHAnsi" w:hAnsiTheme="minorHAnsi" w:cstheme="minorHAnsi"/>
                <w:b/>
              </w:rPr>
              <w:t>Group</w:t>
            </w:r>
          </w:p>
          <w:p w14:paraId="320CC796" w14:textId="46D8BBB6" w:rsidR="004B4F34" w:rsidRPr="00CC30C6" w:rsidRDefault="004B4F34" w:rsidP="00AE3E5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2F518854" w14:textId="343839C4" w:rsidR="004B4F34" w:rsidRPr="00CC30C6" w:rsidRDefault="004B4F34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30C6">
              <w:rPr>
                <w:rFonts w:asciiTheme="minorHAnsi" w:hAnsiTheme="minorHAnsi" w:cstheme="minorHAnsi"/>
                <w:b/>
              </w:rPr>
              <w:t>Likelihood of slips/</w:t>
            </w:r>
            <w:r w:rsidR="00933F97">
              <w:rPr>
                <w:rFonts w:asciiTheme="minorHAnsi" w:hAnsiTheme="minorHAnsi" w:cstheme="minorHAnsi"/>
                <w:b/>
              </w:rPr>
              <w:t>trips/f</w:t>
            </w:r>
            <w:r w:rsidRPr="00CC30C6">
              <w:rPr>
                <w:rFonts w:asciiTheme="minorHAnsi" w:hAnsiTheme="minorHAnsi" w:cstheme="minorHAnsi"/>
                <w:b/>
              </w:rPr>
              <w:t>alls/</w:t>
            </w:r>
            <w:r w:rsidR="00933F97">
              <w:rPr>
                <w:rFonts w:asciiTheme="minorHAnsi" w:hAnsiTheme="minorHAnsi" w:cstheme="minorHAnsi"/>
                <w:b/>
              </w:rPr>
              <w:t xml:space="preserve"> </w:t>
            </w:r>
            <w:r w:rsidRPr="00CC30C6">
              <w:rPr>
                <w:rFonts w:asciiTheme="minorHAnsi" w:hAnsiTheme="minorHAnsi" w:cstheme="minorHAnsi"/>
                <w:b/>
              </w:rPr>
              <w:t>other injury</w:t>
            </w:r>
          </w:p>
        </w:tc>
        <w:tc>
          <w:tcPr>
            <w:tcW w:w="1843" w:type="dxa"/>
          </w:tcPr>
          <w:p w14:paraId="65E7D940" w14:textId="6AD8CF18" w:rsidR="004B4F34" w:rsidRPr="00CC30C6" w:rsidRDefault="004B4F34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30C6">
              <w:rPr>
                <w:rFonts w:asciiTheme="minorHAnsi" w:hAnsiTheme="minorHAnsi" w:cstheme="minorHAnsi"/>
                <w:b/>
              </w:rPr>
              <w:t>Likely consequence of slips/</w:t>
            </w:r>
            <w:r w:rsidR="00933F97">
              <w:rPr>
                <w:rFonts w:asciiTheme="minorHAnsi" w:hAnsiTheme="minorHAnsi" w:cstheme="minorHAnsi"/>
                <w:b/>
              </w:rPr>
              <w:t>trips/</w:t>
            </w:r>
            <w:r w:rsidRPr="00CC30C6">
              <w:rPr>
                <w:rFonts w:asciiTheme="minorHAnsi" w:hAnsiTheme="minorHAnsi" w:cstheme="minorHAnsi"/>
                <w:b/>
              </w:rPr>
              <w:t>falls/</w:t>
            </w:r>
            <w:r w:rsidR="00933F97">
              <w:rPr>
                <w:rFonts w:asciiTheme="minorHAnsi" w:hAnsiTheme="minorHAnsi" w:cstheme="minorHAnsi"/>
                <w:b/>
              </w:rPr>
              <w:t xml:space="preserve"> </w:t>
            </w:r>
            <w:r w:rsidRPr="00CC30C6">
              <w:rPr>
                <w:rFonts w:asciiTheme="minorHAnsi" w:hAnsiTheme="minorHAnsi" w:cstheme="minorHAnsi"/>
                <w:b/>
              </w:rPr>
              <w:t>other injury</w:t>
            </w:r>
          </w:p>
        </w:tc>
        <w:tc>
          <w:tcPr>
            <w:tcW w:w="2268" w:type="dxa"/>
            <w:shd w:val="clear" w:color="auto" w:fill="FFFF66"/>
          </w:tcPr>
          <w:p w14:paraId="0A866B2F" w14:textId="77777777" w:rsidR="004B4F34" w:rsidRPr="00CC30C6" w:rsidRDefault="004B4F34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30C6">
              <w:rPr>
                <w:rFonts w:asciiTheme="minorHAnsi" w:hAnsiTheme="minorHAnsi" w:cstheme="minorHAnsi"/>
                <w:b/>
              </w:rPr>
              <w:t>Overall level of risk posed by the design</w:t>
            </w:r>
          </w:p>
        </w:tc>
        <w:tc>
          <w:tcPr>
            <w:tcW w:w="1984" w:type="dxa"/>
          </w:tcPr>
          <w:p w14:paraId="61CA9202" w14:textId="77777777" w:rsidR="004B4F34" w:rsidRPr="00CC30C6" w:rsidRDefault="004B4F34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30C6">
              <w:rPr>
                <w:rFonts w:asciiTheme="minorHAnsi" w:hAnsiTheme="minorHAnsi" w:cstheme="minorHAnsi"/>
                <w:b/>
              </w:rPr>
              <w:t>Additional mitigation measures required</w:t>
            </w:r>
          </w:p>
        </w:tc>
        <w:tc>
          <w:tcPr>
            <w:tcW w:w="2098" w:type="dxa"/>
          </w:tcPr>
          <w:p w14:paraId="33504FD0" w14:textId="77777777" w:rsidR="004B4F34" w:rsidRPr="00CC30C6" w:rsidRDefault="004B4F34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30C6">
              <w:rPr>
                <w:rFonts w:asciiTheme="minorHAnsi" w:hAnsiTheme="minorHAnsi" w:cstheme="minorHAnsi"/>
                <w:b/>
              </w:rPr>
              <w:t>Action Date</w:t>
            </w:r>
          </w:p>
        </w:tc>
        <w:tc>
          <w:tcPr>
            <w:tcW w:w="1984" w:type="dxa"/>
            <w:shd w:val="clear" w:color="auto" w:fill="FFFF66"/>
          </w:tcPr>
          <w:p w14:paraId="2B12A66C" w14:textId="77777777" w:rsidR="004B4F34" w:rsidRPr="00CC30C6" w:rsidRDefault="004B4F34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C30C6">
              <w:rPr>
                <w:rFonts w:asciiTheme="minorHAnsi" w:hAnsiTheme="minorHAnsi" w:cstheme="minorHAnsi"/>
                <w:b/>
              </w:rPr>
              <w:t>Final level of risk</w:t>
            </w:r>
          </w:p>
        </w:tc>
      </w:tr>
      <w:tr w:rsidR="00933F97" w:rsidRPr="006B79DD" w14:paraId="1184DCFD" w14:textId="77777777" w:rsidTr="002420A1">
        <w:tc>
          <w:tcPr>
            <w:tcW w:w="2830" w:type="dxa"/>
          </w:tcPr>
          <w:p w14:paraId="2F811AFD" w14:textId="1AE8CFE7" w:rsidR="004B4F34" w:rsidRPr="00CC30C6" w:rsidRDefault="004B4F34" w:rsidP="00AE3E54">
            <w:pPr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Children &lt;5 years</w:t>
            </w:r>
          </w:p>
          <w:p w14:paraId="06F51CF4" w14:textId="77777777" w:rsidR="004B4F34" w:rsidRPr="00CC30C6" w:rsidRDefault="004B4F34" w:rsidP="00AE3E54">
            <w:pPr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Children &gt;5 years</w:t>
            </w:r>
          </w:p>
          <w:p w14:paraId="0464633C" w14:textId="77777777" w:rsidR="004B4F34" w:rsidRPr="00CC30C6" w:rsidRDefault="004B4F34" w:rsidP="00AE3E54">
            <w:pPr>
              <w:jc w:val="both"/>
              <w:rPr>
                <w:rFonts w:asciiTheme="minorHAnsi" w:hAnsiTheme="minorHAnsi" w:cstheme="minorHAnsi"/>
              </w:rPr>
            </w:pPr>
            <w:r w:rsidRPr="00CC30C6">
              <w:rPr>
                <w:rFonts w:asciiTheme="minorHAnsi" w:hAnsiTheme="minorHAnsi" w:cstheme="minorHAnsi"/>
              </w:rPr>
              <w:t>Adults</w:t>
            </w:r>
          </w:p>
        </w:tc>
        <w:tc>
          <w:tcPr>
            <w:tcW w:w="1843" w:type="dxa"/>
          </w:tcPr>
          <w:p w14:paraId="1A3F96D1" w14:textId="77777777" w:rsidR="004B4F34" w:rsidRPr="00CC30C6" w:rsidRDefault="004B4F34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489953D" w14:textId="77777777" w:rsidR="004B4F34" w:rsidRPr="00CC30C6" w:rsidRDefault="004B4F34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FFFF66"/>
          </w:tcPr>
          <w:p w14:paraId="7D2EF94F" w14:textId="77777777" w:rsidR="004B4F34" w:rsidRPr="00CC30C6" w:rsidRDefault="004B4F34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0E1F35BA" w14:textId="77777777" w:rsidR="004B4F34" w:rsidRPr="00CC30C6" w:rsidRDefault="004B4F34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98" w:type="dxa"/>
          </w:tcPr>
          <w:p w14:paraId="5E5CD4F2" w14:textId="77777777" w:rsidR="004B4F34" w:rsidRPr="00CC30C6" w:rsidRDefault="004B4F34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FFFF66"/>
          </w:tcPr>
          <w:p w14:paraId="2A62207B" w14:textId="77777777" w:rsidR="004B4F34" w:rsidRPr="00CC30C6" w:rsidRDefault="004B4F34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A7858EB" w14:textId="7FFD04F3" w:rsidR="004B4F34" w:rsidRPr="00516C0F" w:rsidRDefault="009328DA" w:rsidP="00AE3E54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516C0F">
        <w:rPr>
          <w:rFonts w:asciiTheme="minorHAnsi" w:hAnsiTheme="minorHAnsi" w:cstheme="minorHAnsi"/>
          <w:sz w:val="18"/>
          <w:szCs w:val="18"/>
        </w:rPr>
        <w:t>For definition of Levels, see Risk Matrix, Table 2</w:t>
      </w:r>
      <w:r w:rsidR="004B4F34" w:rsidRPr="00516C0F">
        <w:rPr>
          <w:rFonts w:asciiTheme="minorHAnsi" w:hAnsiTheme="minorHAnsi" w:cstheme="minorHAnsi"/>
          <w:b/>
          <w:i/>
          <w:sz w:val="18"/>
          <w:szCs w:val="18"/>
        </w:rPr>
        <w:br w:type="page"/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6516"/>
        <w:gridCol w:w="4252"/>
        <w:gridCol w:w="4111"/>
      </w:tblGrid>
      <w:tr w:rsidR="00841077" w:rsidRPr="006B79DD" w14:paraId="611E2DE5" w14:textId="77777777" w:rsidTr="00516C0F">
        <w:tc>
          <w:tcPr>
            <w:tcW w:w="14879" w:type="dxa"/>
            <w:gridSpan w:val="3"/>
            <w:shd w:val="clear" w:color="auto" w:fill="BFECF3" w:themeFill="accent3" w:themeFillTint="33"/>
          </w:tcPr>
          <w:p w14:paraId="5C025906" w14:textId="33A0D666" w:rsidR="00841077" w:rsidRPr="00516C0F" w:rsidRDefault="00841077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16C0F">
              <w:rPr>
                <w:rFonts w:asciiTheme="minorHAnsi" w:hAnsiTheme="minorHAnsi" w:cstheme="minorHAnsi"/>
                <w:b/>
              </w:rPr>
              <w:lastRenderedPageBreak/>
              <w:t xml:space="preserve">5. ENTRY INTO PIPES/CONFINED SPACES </w:t>
            </w:r>
            <w:r w:rsidRPr="00933F97">
              <w:rPr>
                <w:rFonts w:asciiTheme="minorHAnsi" w:hAnsiTheme="minorHAnsi" w:cstheme="minorHAnsi"/>
              </w:rPr>
              <w:t xml:space="preserve">(Note: </w:t>
            </w:r>
            <w:r w:rsidRPr="00516C0F">
              <w:rPr>
                <w:rFonts w:asciiTheme="minorHAnsi" w:hAnsiTheme="minorHAnsi" w:cstheme="minorHAnsi"/>
              </w:rPr>
              <w:t>This risk assessment covers inadvertent access by the public.  Where specific access is required by workers the requirements of relevant health and safety legislation and guidance should be followed.)</w:t>
            </w:r>
          </w:p>
        </w:tc>
      </w:tr>
      <w:tr w:rsidR="00CF71C7" w:rsidRPr="00933F97" w14:paraId="41B8B449" w14:textId="77777777" w:rsidTr="00CF71C7">
        <w:tc>
          <w:tcPr>
            <w:tcW w:w="6516" w:type="dxa"/>
            <w:shd w:val="clear" w:color="auto" w:fill="BFECF3" w:themeFill="accent3" w:themeFillTint="33"/>
          </w:tcPr>
          <w:p w14:paraId="5DD3878D" w14:textId="705D9B7B" w:rsidR="00CF71C7" w:rsidRPr="00933F97" w:rsidRDefault="00CF71C7" w:rsidP="00AE3E54">
            <w:pPr>
              <w:jc w:val="both"/>
              <w:rPr>
                <w:rFonts w:asciiTheme="minorHAnsi" w:hAnsiTheme="minorHAnsi" w:cstheme="minorHAnsi"/>
              </w:rPr>
            </w:pPr>
            <w:r w:rsidRPr="00933F97">
              <w:rPr>
                <w:rFonts w:asciiTheme="minorHAnsi" w:hAnsiTheme="minorHAnsi" w:cstheme="minorHAnsi"/>
              </w:rPr>
              <w:t xml:space="preserve">Factors that might affect likelihood of people entering pipes or confined spaces </w:t>
            </w:r>
          </w:p>
          <w:p w14:paraId="17041281" w14:textId="77777777" w:rsidR="00CF71C7" w:rsidRPr="00933F97" w:rsidRDefault="00CF71C7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shd w:val="clear" w:color="auto" w:fill="BFECF3" w:themeFill="accent3" w:themeFillTint="33"/>
          </w:tcPr>
          <w:p w14:paraId="12469005" w14:textId="32A72A51" w:rsidR="00CF71C7" w:rsidRPr="00933F97" w:rsidRDefault="00CF71C7" w:rsidP="00AE3E54">
            <w:pPr>
              <w:jc w:val="both"/>
              <w:rPr>
                <w:rFonts w:asciiTheme="minorHAnsi" w:hAnsiTheme="minorHAnsi" w:cstheme="minorHAnsi"/>
              </w:rPr>
            </w:pPr>
            <w:r w:rsidRPr="00933F97">
              <w:rPr>
                <w:rFonts w:asciiTheme="minorHAnsi" w:hAnsiTheme="minorHAnsi" w:cstheme="minorHAnsi"/>
              </w:rPr>
              <w:t>Summary of influence of factor on likelihood of</w:t>
            </w:r>
            <w:r w:rsidR="00517545">
              <w:rPr>
                <w:rFonts w:asciiTheme="minorHAnsi" w:hAnsiTheme="minorHAnsi" w:cstheme="minorHAnsi"/>
              </w:rPr>
              <w:t xml:space="preserve"> </w:t>
            </w:r>
            <w:r w:rsidRPr="00933F97">
              <w:rPr>
                <w:rFonts w:asciiTheme="minorHAnsi" w:hAnsiTheme="minorHAnsi" w:cstheme="minorHAnsi"/>
              </w:rPr>
              <w:t>entry into pipes or confined spaces, including justification</w:t>
            </w:r>
          </w:p>
          <w:p w14:paraId="380FC94A" w14:textId="61269851" w:rsidR="00CF71C7" w:rsidRPr="00933F97" w:rsidRDefault="00933F97" w:rsidP="00AE3E54">
            <w:pPr>
              <w:jc w:val="both"/>
              <w:rPr>
                <w:rFonts w:asciiTheme="minorHAnsi" w:hAnsiTheme="minorHAnsi" w:cstheme="minorHAnsi"/>
              </w:rPr>
            </w:pPr>
            <w:r w:rsidRPr="00E94733">
              <w:rPr>
                <w:rFonts w:asciiTheme="minorHAnsi" w:hAnsiTheme="minorHAnsi" w:cstheme="minorHAnsi"/>
              </w:rPr>
              <w:t>(Consider for children &lt; 5 y</w:t>
            </w:r>
            <w:r>
              <w:rPr>
                <w:rFonts w:asciiTheme="minorHAnsi" w:hAnsiTheme="minorHAnsi" w:cstheme="minorHAnsi"/>
              </w:rPr>
              <w:t>ea</w:t>
            </w:r>
            <w:r w:rsidRPr="00E94733">
              <w:rPr>
                <w:rFonts w:asciiTheme="minorHAnsi" w:hAnsiTheme="minorHAnsi" w:cstheme="minorHAnsi"/>
              </w:rPr>
              <w:t>rs, children ≥ 5 y</w:t>
            </w:r>
            <w:r>
              <w:rPr>
                <w:rFonts w:asciiTheme="minorHAnsi" w:hAnsiTheme="minorHAnsi" w:cstheme="minorHAnsi"/>
              </w:rPr>
              <w:t>ea</w:t>
            </w:r>
            <w:r w:rsidRPr="00E94733">
              <w:rPr>
                <w:rFonts w:asciiTheme="minorHAnsi" w:hAnsiTheme="minorHAnsi" w:cstheme="minorHAnsi"/>
              </w:rPr>
              <w:t>rs, adults)</w:t>
            </w:r>
          </w:p>
        </w:tc>
        <w:tc>
          <w:tcPr>
            <w:tcW w:w="4111" w:type="dxa"/>
            <w:shd w:val="clear" w:color="auto" w:fill="BFECF3" w:themeFill="accent3" w:themeFillTint="33"/>
          </w:tcPr>
          <w:p w14:paraId="50A9DB92" w14:textId="21E5DB5E" w:rsidR="00CF71C7" w:rsidRPr="00933F97" w:rsidRDefault="00CF71C7" w:rsidP="00AE3E54">
            <w:pPr>
              <w:jc w:val="both"/>
              <w:rPr>
                <w:rFonts w:asciiTheme="minorHAnsi" w:hAnsiTheme="minorHAnsi" w:cstheme="minorHAnsi"/>
              </w:rPr>
            </w:pPr>
            <w:r w:rsidRPr="00933F97">
              <w:rPr>
                <w:rFonts w:asciiTheme="minorHAnsi" w:hAnsiTheme="minorHAnsi" w:cstheme="minorHAnsi"/>
              </w:rPr>
              <w:t>Summary of influence of factor on consequence of entering pipe or confined space, including justification</w:t>
            </w:r>
          </w:p>
          <w:p w14:paraId="1F595904" w14:textId="5A9E98FD" w:rsidR="00CF71C7" w:rsidRPr="00933F97" w:rsidRDefault="00933F97" w:rsidP="00AE3E54">
            <w:pPr>
              <w:jc w:val="both"/>
              <w:rPr>
                <w:rFonts w:asciiTheme="minorHAnsi" w:hAnsiTheme="minorHAnsi" w:cstheme="minorHAnsi"/>
              </w:rPr>
            </w:pPr>
            <w:r w:rsidRPr="00E94733">
              <w:rPr>
                <w:rFonts w:asciiTheme="minorHAnsi" w:hAnsiTheme="minorHAnsi" w:cstheme="minorHAnsi"/>
              </w:rPr>
              <w:t>(Consider for children &lt; 5 y</w:t>
            </w:r>
            <w:r>
              <w:rPr>
                <w:rFonts w:asciiTheme="minorHAnsi" w:hAnsiTheme="minorHAnsi" w:cstheme="minorHAnsi"/>
              </w:rPr>
              <w:t>ea</w:t>
            </w:r>
            <w:r w:rsidRPr="00E94733">
              <w:rPr>
                <w:rFonts w:asciiTheme="minorHAnsi" w:hAnsiTheme="minorHAnsi" w:cstheme="minorHAnsi"/>
              </w:rPr>
              <w:t>rs, children ≥ 5 y</w:t>
            </w:r>
            <w:r>
              <w:rPr>
                <w:rFonts w:asciiTheme="minorHAnsi" w:hAnsiTheme="minorHAnsi" w:cstheme="minorHAnsi"/>
              </w:rPr>
              <w:t>ea</w:t>
            </w:r>
            <w:r w:rsidRPr="00E94733">
              <w:rPr>
                <w:rFonts w:asciiTheme="minorHAnsi" w:hAnsiTheme="minorHAnsi" w:cstheme="minorHAnsi"/>
              </w:rPr>
              <w:t>rs, adults)</w:t>
            </w:r>
          </w:p>
        </w:tc>
      </w:tr>
      <w:tr w:rsidR="00CF71C7" w:rsidRPr="006B79DD" w14:paraId="6DE56167" w14:textId="77777777" w:rsidTr="00CF71C7">
        <w:tc>
          <w:tcPr>
            <w:tcW w:w="6516" w:type="dxa"/>
            <w:shd w:val="clear" w:color="auto" w:fill="BFECF3" w:themeFill="accent3" w:themeFillTint="33"/>
          </w:tcPr>
          <w:p w14:paraId="65E93972" w14:textId="0A1D7720" w:rsidR="00CF71C7" w:rsidRPr="00933F97" w:rsidRDefault="00CF71C7" w:rsidP="00AE3E54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933F97">
              <w:rPr>
                <w:rFonts w:asciiTheme="minorHAnsi" w:hAnsiTheme="minorHAnsi" w:cstheme="minorHAnsi"/>
                <w:b/>
              </w:rPr>
              <w:t xml:space="preserve">DESIGN FACTORS- INLETS AND OUTLETS </w:t>
            </w:r>
          </w:p>
        </w:tc>
        <w:tc>
          <w:tcPr>
            <w:tcW w:w="4252" w:type="dxa"/>
            <w:shd w:val="clear" w:color="auto" w:fill="BFECF3" w:themeFill="accent3" w:themeFillTint="33"/>
          </w:tcPr>
          <w:p w14:paraId="3F4DBDF4" w14:textId="77777777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BFECF3" w:themeFill="accent3" w:themeFillTint="33"/>
          </w:tcPr>
          <w:p w14:paraId="247D16EE" w14:textId="77777777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F71C7" w:rsidRPr="006B79DD" w14:paraId="68B5C176" w14:textId="77777777" w:rsidTr="00CF71C7">
        <w:tc>
          <w:tcPr>
            <w:tcW w:w="6516" w:type="dxa"/>
          </w:tcPr>
          <w:p w14:paraId="13D6AE6C" w14:textId="029F9C01" w:rsidR="00CF71C7" w:rsidRPr="00516C0F" w:rsidRDefault="00CF71C7" w:rsidP="00AE3E54">
            <w:pPr>
              <w:pStyle w:val="ListParagraph"/>
              <w:numPr>
                <w:ilvl w:val="0"/>
                <w:numId w:val="41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516C0F">
              <w:rPr>
                <w:rFonts w:asciiTheme="minorHAnsi" w:hAnsiTheme="minorHAnsi" w:cstheme="minorHAnsi"/>
              </w:rPr>
              <w:t>Pipe diameter</w:t>
            </w:r>
          </w:p>
        </w:tc>
        <w:tc>
          <w:tcPr>
            <w:tcW w:w="4252" w:type="dxa"/>
          </w:tcPr>
          <w:p w14:paraId="2DEE1E68" w14:textId="77777777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231145F6" w14:textId="77777777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F71C7" w:rsidRPr="006B79DD" w14:paraId="04DE5DC3" w14:textId="77777777" w:rsidTr="00CF71C7">
        <w:tc>
          <w:tcPr>
            <w:tcW w:w="6516" w:type="dxa"/>
          </w:tcPr>
          <w:p w14:paraId="1FCBB691" w14:textId="17605CE8" w:rsidR="00CF71C7" w:rsidRPr="00516C0F" w:rsidRDefault="00CF71C7" w:rsidP="00AE3E54">
            <w:pPr>
              <w:pStyle w:val="ListParagraph"/>
              <w:numPr>
                <w:ilvl w:val="0"/>
                <w:numId w:val="41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516C0F">
              <w:rPr>
                <w:rFonts w:asciiTheme="minorHAnsi" w:hAnsiTheme="minorHAnsi" w:cstheme="minorHAnsi"/>
              </w:rPr>
              <w:t>Are grilles provided?</w:t>
            </w:r>
          </w:p>
        </w:tc>
        <w:tc>
          <w:tcPr>
            <w:tcW w:w="4252" w:type="dxa"/>
          </w:tcPr>
          <w:p w14:paraId="6527A553" w14:textId="77777777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3CFE5A63" w14:textId="77777777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F71C7" w:rsidRPr="006B79DD" w14:paraId="26433CCC" w14:textId="77777777" w:rsidTr="00CF71C7">
        <w:trPr>
          <w:tblHeader/>
        </w:trPr>
        <w:tc>
          <w:tcPr>
            <w:tcW w:w="6516" w:type="dxa"/>
            <w:shd w:val="clear" w:color="auto" w:fill="BFECF3" w:themeFill="accent3" w:themeFillTint="33"/>
          </w:tcPr>
          <w:p w14:paraId="6759A1D2" w14:textId="1EA87082" w:rsidR="00CF71C7" w:rsidRPr="00933F97" w:rsidRDefault="00CF71C7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33F97">
              <w:rPr>
                <w:rFonts w:asciiTheme="minorHAnsi" w:hAnsiTheme="minorHAnsi" w:cstheme="minorHAnsi"/>
                <w:b/>
              </w:rPr>
              <w:t>DESIGN FACTORS - CHAMBERS</w:t>
            </w:r>
          </w:p>
        </w:tc>
        <w:tc>
          <w:tcPr>
            <w:tcW w:w="4252" w:type="dxa"/>
            <w:shd w:val="clear" w:color="auto" w:fill="BFECF3" w:themeFill="accent3" w:themeFillTint="33"/>
          </w:tcPr>
          <w:p w14:paraId="74A1ED52" w14:textId="77777777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BFECF3" w:themeFill="accent3" w:themeFillTint="33"/>
          </w:tcPr>
          <w:p w14:paraId="031A628C" w14:textId="77777777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F71C7" w:rsidRPr="006B79DD" w14:paraId="76D22441" w14:textId="77777777" w:rsidTr="00CF71C7">
        <w:trPr>
          <w:tblHeader/>
        </w:trPr>
        <w:tc>
          <w:tcPr>
            <w:tcW w:w="6516" w:type="dxa"/>
            <w:tcBorders>
              <w:bottom w:val="single" w:sz="4" w:space="0" w:color="auto"/>
            </w:tcBorders>
          </w:tcPr>
          <w:p w14:paraId="7C8030D4" w14:textId="3D42A708" w:rsidR="00CF71C7" w:rsidRPr="00516C0F" w:rsidRDefault="00CF71C7" w:rsidP="00AE3E54">
            <w:pPr>
              <w:pStyle w:val="ListParagraph"/>
              <w:numPr>
                <w:ilvl w:val="0"/>
                <w:numId w:val="42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516C0F">
              <w:rPr>
                <w:rFonts w:asciiTheme="minorHAnsi" w:hAnsiTheme="minorHAnsi" w:cstheme="minorHAnsi"/>
              </w:rPr>
              <w:t>Depth of chamber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CDE3A3D" w14:textId="77777777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46D0E80" w14:textId="77777777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F71C7" w:rsidRPr="006B79DD" w14:paraId="445FD4A3" w14:textId="77777777" w:rsidTr="00CF71C7">
        <w:trPr>
          <w:tblHeader/>
        </w:trPr>
        <w:tc>
          <w:tcPr>
            <w:tcW w:w="6516" w:type="dxa"/>
          </w:tcPr>
          <w:p w14:paraId="76C5D70F" w14:textId="5883EE97" w:rsidR="00CF71C7" w:rsidRPr="00516C0F" w:rsidRDefault="00CF71C7" w:rsidP="00AE3E54">
            <w:pPr>
              <w:pStyle w:val="ListParagraph"/>
              <w:numPr>
                <w:ilvl w:val="0"/>
                <w:numId w:val="42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516C0F">
              <w:rPr>
                <w:rFonts w:asciiTheme="minorHAnsi" w:hAnsiTheme="minorHAnsi" w:cstheme="minorHAnsi"/>
              </w:rPr>
              <w:t>Is access possible</w:t>
            </w:r>
            <w:r w:rsidR="00933F97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4252" w:type="dxa"/>
          </w:tcPr>
          <w:p w14:paraId="1ED8479F" w14:textId="77777777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14:paraId="6A406B43" w14:textId="77777777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B6D4F40" w14:textId="77777777" w:rsidR="00CF71C7" w:rsidRDefault="00CF71C7" w:rsidP="00AE3E54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2830"/>
        <w:gridCol w:w="1843"/>
        <w:gridCol w:w="1843"/>
        <w:gridCol w:w="2268"/>
        <w:gridCol w:w="1984"/>
        <w:gridCol w:w="2098"/>
        <w:gridCol w:w="1984"/>
      </w:tblGrid>
      <w:tr w:rsidR="00933F97" w:rsidRPr="006B79DD" w14:paraId="413B0523" w14:textId="77777777" w:rsidTr="00933F97">
        <w:trPr>
          <w:tblHeader/>
        </w:trPr>
        <w:tc>
          <w:tcPr>
            <w:tcW w:w="14850" w:type="dxa"/>
            <w:gridSpan w:val="7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134B0CE9" w14:textId="230295C9" w:rsidR="00933F97" w:rsidRPr="00516C0F" w:rsidRDefault="00933F97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16C0F">
              <w:rPr>
                <w:rFonts w:asciiTheme="minorHAnsi" w:hAnsiTheme="minorHAnsi" w:cstheme="minorHAnsi"/>
                <w:b/>
              </w:rPr>
              <w:t>SUMMARY OF SECTION 5 RISK ASSESSMENT FOR ENTRY INTO PIPES/CONFINED SPACES</w:t>
            </w:r>
          </w:p>
        </w:tc>
      </w:tr>
      <w:tr w:rsidR="00CF71C7" w:rsidRPr="006B79DD" w14:paraId="613847B2" w14:textId="77777777" w:rsidTr="00F90799">
        <w:tc>
          <w:tcPr>
            <w:tcW w:w="2830" w:type="dxa"/>
          </w:tcPr>
          <w:p w14:paraId="1040D5ED" w14:textId="77777777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16C0F">
              <w:rPr>
                <w:rFonts w:asciiTheme="minorHAnsi" w:hAnsiTheme="minorHAnsi" w:cstheme="minorHAnsi"/>
                <w:b/>
              </w:rPr>
              <w:t>Group</w:t>
            </w:r>
          </w:p>
          <w:p w14:paraId="225BA025" w14:textId="77777777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301B6403" w14:textId="685A199A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16C0F">
              <w:rPr>
                <w:rFonts w:asciiTheme="minorHAnsi" w:hAnsiTheme="minorHAnsi" w:cstheme="minorHAnsi"/>
                <w:b/>
              </w:rPr>
              <w:t xml:space="preserve">Likelihood of </w:t>
            </w:r>
            <w:r w:rsidR="00517545">
              <w:rPr>
                <w:rFonts w:asciiTheme="minorHAnsi" w:hAnsiTheme="minorHAnsi" w:cstheme="minorHAnsi"/>
                <w:b/>
              </w:rPr>
              <w:t>entry into pipes/ confined spaces</w:t>
            </w:r>
          </w:p>
        </w:tc>
        <w:tc>
          <w:tcPr>
            <w:tcW w:w="1843" w:type="dxa"/>
          </w:tcPr>
          <w:p w14:paraId="25D8A640" w14:textId="461BDE8A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16C0F">
              <w:rPr>
                <w:rFonts w:asciiTheme="minorHAnsi" w:hAnsiTheme="minorHAnsi" w:cstheme="minorHAnsi"/>
                <w:b/>
              </w:rPr>
              <w:t xml:space="preserve">Likely consequence of </w:t>
            </w:r>
            <w:r w:rsidR="00517545">
              <w:rPr>
                <w:rFonts w:asciiTheme="minorHAnsi" w:hAnsiTheme="minorHAnsi" w:cstheme="minorHAnsi"/>
                <w:b/>
              </w:rPr>
              <w:t>entry into pipes/ confined spaces</w:t>
            </w:r>
          </w:p>
        </w:tc>
        <w:tc>
          <w:tcPr>
            <w:tcW w:w="2268" w:type="dxa"/>
            <w:shd w:val="clear" w:color="auto" w:fill="FFFF66"/>
          </w:tcPr>
          <w:p w14:paraId="036EB2F4" w14:textId="77777777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16C0F">
              <w:rPr>
                <w:rFonts w:asciiTheme="minorHAnsi" w:hAnsiTheme="minorHAnsi" w:cstheme="minorHAnsi"/>
                <w:b/>
              </w:rPr>
              <w:t>Overall level of risk posed by the design</w:t>
            </w:r>
          </w:p>
        </w:tc>
        <w:tc>
          <w:tcPr>
            <w:tcW w:w="1984" w:type="dxa"/>
          </w:tcPr>
          <w:p w14:paraId="48D3FBFA" w14:textId="77777777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16C0F">
              <w:rPr>
                <w:rFonts w:asciiTheme="minorHAnsi" w:hAnsiTheme="minorHAnsi" w:cstheme="minorHAnsi"/>
                <w:b/>
              </w:rPr>
              <w:t>Additional mitigation measures required</w:t>
            </w:r>
          </w:p>
        </w:tc>
        <w:tc>
          <w:tcPr>
            <w:tcW w:w="2098" w:type="dxa"/>
          </w:tcPr>
          <w:p w14:paraId="07768EA6" w14:textId="77777777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16C0F">
              <w:rPr>
                <w:rFonts w:asciiTheme="minorHAnsi" w:hAnsiTheme="minorHAnsi" w:cstheme="minorHAnsi"/>
                <w:b/>
              </w:rPr>
              <w:t>Action Date</w:t>
            </w:r>
          </w:p>
        </w:tc>
        <w:tc>
          <w:tcPr>
            <w:tcW w:w="1984" w:type="dxa"/>
            <w:shd w:val="clear" w:color="auto" w:fill="FFFF66"/>
          </w:tcPr>
          <w:p w14:paraId="6A4B2E33" w14:textId="77777777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16C0F">
              <w:rPr>
                <w:rFonts w:asciiTheme="minorHAnsi" w:hAnsiTheme="minorHAnsi" w:cstheme="minorHAnsi"/>
                <w:b/>
              </w:rPr>
              <w:t>Final level of risk</w:t>
            </w:r>
          </w:p>
        </w:tc>
      </w:tr>
      <w:tr w:rsidR="00CF71C7" w:rsidRPr="006B79DD" w14:paraId="3E8286C2" w14:textId="77777777" w:rsidTr="00F90799">
        <w:tc>
          <w:tcPr>
            <w:tcW w:w="2830" w:type="dxa"/>
          </w:tcPr>
          <w:p w14:paraId="47236A74" w14:textId="77777777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</w:rPr>
            </w:pPr>
            <w:r w:rsidRPr="00516C0F">
              <w:rPr>
                <w:rFonts w:asciiTheme="minorHAnsi" w:hAnsiTheme="minorHAnsi" w:cstheme="minorHAnsi"/>
              </w:rPr>
              <w:t>Children &lt;5 years</w:t>
            </w:r>
          </w:p>
          <w:p w14:paraId="34B7C878" w14:textId="77777777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</w:rPr>
            </w:pPr>
            <w:r w:rsidRPr="00516C0F">
              <w:rPr>
                <w:rFonts w:asciiTheme="minorHAnsi" w:hAnsiTheme="minorHAnsi" w:cstheme="minorHAnsi"/>
              </w:rPr>
              <w:t>Children &gt;5 years</w:t>
            </w:r>
          </w:p>
          <w:p w14:paraId="099285C1" w14:textId="77777777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</w:rPr>
            </w:pPr>
            <w:r w:rsidRPr="00516C0F">
              <w:rPr>
                <w:rFonts w:asciiTheme="minorHAnsi" w:hAnsiTheme="minorHAnsi" w:cstheme="minorHAnsi"/>
              </w:rPr>
              <w:t>Adults</w:t>
            </w:r>
          </w:p>
        </w:tc>
        <w:tc>
          <w:tcPr>
            <w:tcW w:w="1843" w:type="dxa"/>
          </w:tcPr>
          <w:p w14:paraId="5521EEA4" w14:textId="77777777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1CCE5E5" w14:textId="77777777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FFFF66"/>
          </w:tcPr>
          <w:p w14:paraId="7C9C2D46" w14:textId="77777777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0E81C148" w14:textId="77777777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98" w:type="dxa"/>
          </w:tcPr>
          <w:p w14:paraId="22E09B89" w14:textId="77777777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FFFF66"/>
          </w:tcPr>
          <w:p w14:paraId="1DBB88F9" w14:textId="77777777" w:rsidR="00CF71C7" w:rsidRPr="00516C0F" w:rsidRDefault="00CF71C7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0789333" w14:textId="77777777" w:rsidR="00CF71C7" w:rsidRPr="00516C0F" w:rsidRDefault="00CF71C7" w:rsidP="00AE3E54">
      <w:pPr>
        <w:jc w:val="both"/>
        <w:rPr>
          <w:rFonts w:asciiTheme="minorHAnsi" w:hAnsiTheme="minorHAnsi" w:cstheme="minorHAnsi"/>
          <w:sz w:val="18"/>
          <w:szCs w:val="18"/>
        </w:rPr>
      </w:pPr>
      <w:r w:rsidRPr="00516C0F">
        <w:rPr>
          <w:rFonts w:asciiTheme="minorHAnsi" w:hAnsiTheme="minorHAnsi" w:cstheme="minorHAnsi"/>
          <w:sz w:val="18"/>
          <w:szCs w:val="18"/>
        </w:rPr>
        <w:t>For definition of Levels, see Risk Matrix, Table 2</w:t>
      </w:r>
    </w:p>
    <w:p w14:paraId="6745F693" w14:textId="093B4629" w:rsidR="00CF71C7" w:rsidRDefault="00CF71C7" w:rsidP="00AE3E54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3538FD16" w14:textId="77777777" w:rsidR="00933F97" w:rsidRPr="006B79DD" w:rsidRDefault="00933F97" w:rsidP="00AE3E54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6516"/>
        <w:gridCol w:w="4252"/>
        <w:gridCol w:w="4111"/>
      </w:tblGrid>
      <w:tr w:rsidR="00B12200" w:rsidRPr="006B79DD" w14:paraId="135C65BA" w14:textId="77777777" w:rsidTr="00961C56">
        <w:tc>
          <w:tcPr>
            <w:tcW w:w="6516" w:type="dxa"/>
            <w:shd w:val="clear" w:color="auto" w:fill="BFECF3" w:themeFill="accent3" w:themeFillTint="33"/>
          </w:tcPr>
          <w:p w14:paraId="359EEAEA" w14:textId="0439187A" w:rsidR="00B12200" w:rsidRPr="00516C0F" w:rsidRDefault="00961C56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16C0F">
              <w:rPr>
                <w:rFonts w:asciiTheme="minorHAnsi" w:hAnsiTheme="minorHAnsi" w:cstheme="minorHAnsi"/>
                <w:b/>
              </w:rPr>
              <w:t>6. HEALTH ISSUES</w:t>
            </w:r>
          </w:p>
        </w:tc>
        <w:tc>
          <w:tcPr>
            <w:tcW w:w="4252" w:type="dxa"/>
            <w:shd w:val="clear" w:color="auto" w:fill="BFECF3" w:themeFill="accent3" w:themeFillTint="33"/>
          </w:tcPr>
          <w:p w14:paraId="2CA6D1CD" w14:textId="77777777" w:rsidR="00B12200" w:rsidRPr="00516C0F" w:rsidRDefault="00B12200" w:rsidP="00AE3E5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BFECF3" w:themeFill="accent3" w:themeFillTint="33"/>
          </w:tcPr>
          <w:p w14:paraId="16CB6131" w14:textId="77777777" w:rsidR="00B12200" w:rsidRPr="00516C0F" w:rsidRDefault="00B12200" w:rsidP="00AE3E5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B4F34" w:rsidRPr="00517545" w14:paraId="5B80AFDC" w14:textId="77777777" w:rsidTr="00961C56">
        <w:tc>
          <w:tcPr>
            <w:tcW w:w="6516" w:type="dxa"/>
            <w:shd w:val="clear" w:color="auto" w:fill="BFECF3" w:themeFill="accent3" w:themeFillTint="33"/>
          </w:tcPr>
          <w:p w14:paraId="33BF2149" w14:textId="77777777" w:rsidR="004B4F34" w:rsidRPr="00517545" w:rsidRDefault="004B4F34" w:rsidP="00AE3E54">
            <w:pPr>
              <w:jc w:val="both"/>
              <w:rPr>
                <w:rFonts w:asciiTheme="minorHAnsi" w:hAnsiTheme="minorHAnsi" w:cstheme="minorHAnsi"/>
              </w:rPr>
            </w:pPr>
            <w:r w:rsidRPr="00517545">
              <w:rPr>
                <w:rFonts w:asciiTheme="minorHAnsi" w:hAnsiTheme="minorHAnsi" w:cstheme="minorHAnsi"/>
              </w:rPr>
              <w:t>Factors that might affect likelihood of people suffering from ill health as a result of SuDS water quality</w:t>
            </w:r>
          </w:p>
          <w:p w14:paraId="466CB932" w14:textId="77777777" w:rsidR="004B4F34" w:rsidRPr="00517545" w:rsidRDefault="004B4F34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shd w:val="clear" w:color="auto" w:fill="BFECF3" w:themeFill="accent3" w:themeFillTint="33"/>
          </w:tcPr>
          <w:p w14:paraId="54099E89" w14:textId="38C339B4" w:rsidR="004B4F34" w:rsidRPr="00517545" w:rsidRDefault="004B4F34" w:rsidP="00AE3E54">
            <w:pPr>
              <w:jc w:val="both"/>
              <w:rPr>
                <w:rFonts w:asciiTheme="minorHAnsi" w:hAnsiTheme="minorHAnsi" w:cstheme="minorHAnsi"/>
              </w:rPr>
            </w:pPr>
            <w:r w:rsidRPr="00517545">
              <w:rPr>
                <w:rFonts w:asciiTheme="minorHAnsi" w:hAnsiTheme="minorHAnsi" w:cstheme="minorHAnsi"/>
              </w:rPr>
              <w:t xml:space="preserve">Summary of </w:t>
            </w:r>
            <w:r w:rsidR="00961C56" w:rsidRPr="00517545">
              <w:rPr>
                <w:rFonts w:asciiTheme="minorHAnsi" w:hAnsiTheme="minorHAnsi" w:cstheme="minorHAnsi"/>
              </w:rPr>
              <w:t>influence</w:t>
            </w:r>
            <w:r w:rsidRPr="00517545">
              <w:rPr>
                <w:rFonts w:asciiTheme="minorHAnsi" w:hAnsiTheme="minorHAnsi" w:cstheme="minorHAnsi"/>
              </w:rPr>
              <w:t xml:space="preserve"> of factor on likelihood of poor health, including justification</w:t>
            </w:r>
          </w:p>
          <w:p w14:paraId="1013D2C7" w14:textId="56865A5C" w:rsidR="004B4F34" w:rsidRPr="00517545" w:rsidRDefault="00517545" w:rsidP="00AE3E54">
            <w:pPr>
              <w:jc w:val="both"/>
              <w:rPr>
                <w:rFonts w:asciiTheme="minorHAnsi" w:hAnsiTheme="minorHAnsi" w:cstheme="minorHAnsi"/>
              </w:rPr>
            </w:pPr>
            <w:r w:rsidRPr="00E94733">
              <w:rPr>
                <w:rFonts w:asciiTheme="minorHAnsi" w:hAnsiTheme="minorHAnsi" w:cstheme="minorHAnsi"/>
              </w:rPr>
              <w:t>(Consider for children &lt; 5 y</w:t>
            </w:r>
            <w:r>
              <w:rPr>
                <w:rFonts w:asciiTheme="minorHAnsi" w:hAnsiTheme="minorHAnsi" w:cstheme="minorHAnsi"/>
              </w:rPr>
              <w:t>ea</w:t>
            </w:r>
            <w:r w:rsidRPr="00E94733">
              <w:rPr>
                <w:rFonts w:asciiTheme="minorHAnsi" w:hAnsiTheme="minorHAnsi" w:cstheme="minorHAnsi"/>
              </w:rPr>
              <w:t>rs, children ≥ 5 y</w:t>
            </w:r>
            <w:r>
              <w:rPr>
                <w:rFonts w:asciiTheme="minorHAnsi" w:hAnsiTheme="minorHAnsi" w:cstheme="minorHAnsi"/>
              </w:rPr>
              <w:t>ea</w:t>
            </w:r>
            <w:r w:rsidRPr="00E94733">
              <w:rPr>
                <w:rFonts w:asciiTheme="minorHAnsi" w:hAnsiTheme="minorHAnsi" w:cstheme="minorHAnsi"/>
              </w:rPr>
              <w:t>rs, adults)</w:t>
            </w:r>
          </w:p>
        </w:tc>
        <w:tc>
          <w:tcPr>
            <w:tcW w:w="4111" w:type="dxa"/>
            <w:shd w:val="clear" w:color="auto" w:fill="BFECF3" w:themeFill="accent3" w:themeFillTint="33"/>
          </w:tcPr>
          <w:p w14:paraId="6389CA13" w14:textId="102B948A" w:rsidR="004B4F34" w:rsidRPr="00517545" w:rsidRDefault="004B4F34" w:rsidP="00AE3E54">
            <w:pPr>
              <w:jc w:val="both"/>
              <w:rPr>
                <w:rFonts w:asciiTheme="minorHAnsi" w:hAnsiTheme="minorHAnsi" w:cstheme="minorHAnsi"/>
              </w:rPr>
            </w:pPr>
            <w:r w:rsidRPr="00517545">
              <w:rPr>
                <w:rFonts w:asciiTheme="minorHAnsi" w:hAnsiTheme="minorHAnsi" w:cstheme="minorHAnsi"/>
              </w:rPr>
              <w:t xml:space="preserve">Summary of </w:t>
            </w:r>
            <w:r w:rsidR="00961C56" w:rsidRPr="00517545">
              <w:rPr>
                <w:rFonts w:asciiTheme="minorHAnsi" w:hAnsiTheme="minorHAnsi" w:cstheme="minorHAnsi"/>
              </w:rPr>
              <w:t>influence</w:t>
            </w:r>
            <w:r w:rsidRPr="00517545">
              <w:rPr>
                <w:rFonts w:asciiTheme="minorHAnsi" w:hAnsiTheme="minorHAnsi" w:cstheme="minorHAnsi"/>
              </w:rPr>
              <w:t xml:space="preserve"> of factor on consequence of resulting ill health, including justification</w:t>
            </w:r>
          </w:p>
          <w:p w14:paraId="381A1411" w14:textId="30F299D6" w:rsidR="004B4F34" w:rsidRPr="00517545" w:rsidRDefault="00517545" w:rsidP="00AE3E54">
            <w:pPr>
              <w:jc w:val="both"/>
              <w:rPr>
                <w:rFonts w:asciiTheme="minorHAnsi" w:hAnsiTheme="minorHAnsi" w:cstheme="minorHAnsi"/>
              </w:rPr>
            </w:pPr>
            <w:r w:rsidRPr="00E94733">
              <w:rPr>
                <w:rFonts w:asciiTheme="minorHAnsi" w:hAnsiTheme="minorHAnsi" w:cstheme="minorHAnsi"/>
              </w:rPr>
              <w:t>(Consider for children &lt; 5 y</w:t>
            </w:r>
            <w:r>
              <w:rPr>
                <w:rFonts w:asciiTheme="minorHAnsi" w:hAnsiTheme="minorHAnsi" w:cstheme="minorHAnsi"/>
              </w:rPr>
              <w:t>ea</w:t>
            </w:r>
            <w:r w:rsidRPr="00E94733">
              <w:rPr>
                <w:rFonts w:asciiTheme="minorHAnsi" w:hAnsiTheme="minorHAnsi" w:cstheme="minorHAnsi"/>
              </w:rPr>
              <w:t>rs, children ≥ 5 y</w:t>
            </w:r>
            <w:r>
              <w:rPr>
                <w:rFonts w:asciiTheme="minorHAnsi" w:hAnsiTheme="minorHAnsi" w:cstheme="minorHAnsi"/>
              </w:rPr>
              <w:t>ea</w:t>
            </w:r>
            <w:r w:rsidRPr="00E94733">
              <w:rPr>
                <w:rFonts w:asciiTheme="minorHAnsi" w:hAnsiTheme="minorHAnsi" w:cstheme="minorHAnsi"/>
              </w:rPr>
              <w:t>rs, adults)</w:t>
            </w:r>
          </w:p>
        </w:tc>
      </w:tr>
      <w:tr w:rsidR="004B4F34" w:rsidRPr="006B79DD" w14:paraId="404B369E" w14:textId="77777777" w:rsidTr="00961C56">
        <w:tc>
          <w:tcPr>
            <w:tcW w:w="6516" w:type="dxa"/>
            <w:shd w:val="clear" w:color="auto" w:fill="BFECF3" w:themeFill="accent3" w:themeFillTint="33"/>
          </w:tcPr>
          <w:p w14:paraId="72E76309" w14:textId="4C040206" w:rsidR="004B4F34" w:rsidRPr="00517545" w:rsidRDefault="00961C56" w:rsidP="00AE3E54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517545">
              <w:rPr>
                <w:rFonts w:asciiTheme="minorHAnsi" w:hAnsiTheme="minorHAnsi" w:cstheme="minorHAnsi"/>
                <w:b/>
              </w:rPr>
              <w:t>POLLUTION TREATMENT STRATEGY</w:t>
            </w:r>
          </w:p>
        </w:tc>
        <w:tc>
          <w:tcPr>
            <w:tcW w:w="4252" w:type="dxa"/>
            <w:shd w:val="clear" w:color="auto" w:fill="BFECF3" w:themeFill="accent3" w:themeFillTint="33"/>
          </w:tcPr>
          <w:p w14:paraId="31CF417D" w14:textId="77777777" w:rsidR="004B4F34" w:rsidRPr="00516C0F" w:rsidRDefault="004B4F34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BFECF3" w:themeFill="accent3" w:themeFillTint="33"/>
          </w:tcPr>
          <w:p w14:paraId="77101D91" w14:textId="77777777" w:rsidR="004B4F34" w:rsidRPr="00516C0F" w:rsidRDefault="004B4F34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61C56" w:rsidRPr="006B79DD" w14:paraId="25CFA42F" w14:textId="77777777" w:rsidTr="00961C56">
        <w:tc>
          <w:tcPr>
            <w:tcW w:w="6516" w:type="dxa"/>
          </w:tcPr>
          <w:p w14:paraId="2635E6A2" w14:textId="35BE083B" w:rsidR="00961C56" w:rsidRPr="00516C0F" w:rsidRDefault="000A50BE" w:rsidP="00AE3E54">
            <w:pPr>
              <w:pStyle w:val="ListParagraph"/>
              <w:numPr>
                <w:ilvl w:val="0"/>
                <w:numId w:val="17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516C0F">
              <w:rPr>
                <w:rFonts w:asciiTheme="minorHAnsi" w:hAnsiTheme="minorHAnsi" w:cstheme="minorHAnsi"/>
              </w:rPr>
              <w:t>Level of contamination of publically accessible water</w:t>
            </w:r>
          </w:p>
        </w:tc>
        <w:tc>
          <w:tcPr>
            <w:tcW w:w="4252" w:type="dxa"/>
          </w:tcPr>
          <w:p w14:paraId="7CDDA865" w14:textId="77777777" w:rsidR="00961C56" w:rsidRPr="00516C0F" w:rsidRDefault="00961C56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5E9218D6" w14:textId="77777777" w:rsidR="00961C56" w:rsidRPr="00516C0F" w:rsidRDefault="00961C56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61C56" w:rsidRPr="006B79DD" w14:paraId="0776BAC2" w14:textId="77777777" w:rsidTr="00961C56">
        <w:tc>
          <w:tcPr>
            <w:tcW w:w="6516" w:type="dxa"/>
          </w:tcPr>
          <w:p w14:paraId="73D0894B" w14:textId="34D9E944" w:rsidR="00961C56" w:rsidRPr="00516C0F" w:rsidRDefault="000A50BE" w:rsidP="00AE3E54">
            <w:pPr>
              <w:pStyle w:val="ListParagraph"/>
              <w:numPr>
                <w:ilvl w:val="0"/>
                <w:numId w:val="17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516C0F">
              <w:rPr>
                <w:rFonts w:asciiTheme="minorHAnsi" w:hAnsiTheme="minorHAnsi" w:cstheme="minorHAnsi"/>
              </w:rPr>
              <w:t>Likely contamination from rat urine</w:t>
            </w:r>
          </w:p>
        </w:tc>
        <w:tc>
          <w:tcPr>
            <w:tcW w:w="4252" w:type="dxa"/>
          </w:tcPr>
          <w:p w14:paraId="222FE933" w14:textId="77777777" w:rsidR="00961C56" w:rsidRPr="00516C0F" w:rsidRDefault="00961C56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2312132F" w14:textId="77777777" w:rsidR="00961C56" w:rsidRPr="00516C0F" w:rsidRDefault="00961C56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61C56" w:rsidRPr="006B79DD" w14:paraId="6CE87E27" w14:textId="77777777" w:rsidTr="00961C56">
        <w:tc>
          <w:tcPr>
            <w:tcW w:w="6516" w:type="dxa"/>
          </w:tcPr>
          <w:p w14:paraId="78BB474F" w14:textId="2379B460" w:rsidR="00961C56" w:rsidRPr="00516C0F" w:rsidRDefault="000A50BE" w:rsidP="00AE3E54">
            <w:pPr>
              <w:pStyle w:val="ListParagraph"/>
              <w:numPr>
                <w:ilvl w:val="0"/>
                <w:numId w:val="17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516C0F">
              <w:rPr>
                <w:rFonts w:asciiTheme="minorHAnsi" w:hAnsiTheme="minorHAnsi" w:cstheme="minorHAnsi"/>
              </w:rPr>
              <w:t>Likely contamination from dog/bird fouling</w:t>
            </w:r>
          </w:p>
        </w:tc>
        <w:tc>
          <w:tcPr>
            <w:tcW w:w="4252" w:type="dxa"/>
          </w:tcPr>
          <w:p w14:paraId="43AB9AEF" w14:textId="77777777" w:rsidR="00961C56" w:rsidRPr="00516C0F" w:rsidRDefault="00961C56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296398C5" w14:textId="77777777" w:rsidR="00961C56" w:rsidRPr="00516C0F" w:rsidRDefault="00961C56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61C56" w:rsidRPr="006B79DD" w14:paraId="66A937ED" w14:textId="77777777" w:rsidTr="00961C56">
        <w:tc>
          <w:tcPr>
            <w:tcW w:w="6516" w:type="dxa"/>
          </w:tcPr>
          <w:p w14:paraId="34ADA925" w14:textId="7FBA1E3D" w:rsidR="00961C56" w:rsidRPr="00516C0F" w:rsidRDefault="000A50BE" w:rsidP="00AE3E54">
            <w:pPr>
              <w:pStyle w:val="ListParagraph"/>
              <w:numPr>
                <w:ilvl w:val="0"/>
                <w:numId w:val="17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516C0F">
              <w:rPr>
                <w:rFonts w:asciiTheme="minorHAnsi" w:hAnsiTheme="minorHAnsi" w:cstheme="minorHAnsi"/>
              </w:rPr>
              <w:t>Likelihood of toxic algal blooms</w:t>
            </w:r>
          </w:p>
        </w:tc>
        <w:tc>
          <w:tcPr>
            <w:tcW w:w="4252" w:type="dxa"/>
          </w:tcPr>
          <w:p w14:paraId="053EBD06" w14:textId="77777777" w:rsidR="00961C56" w:rsidRPr="00516C0F" w:rsidRDefault="00961C56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52E6431B" w14:textId="77777777" w:rsidR="00961C56" w:rsidRPr="00516C0F" w:rsidRDefault="00961C56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A50BE" w:rsidRPr="006B79DD" w14:paraId="5040379D" w14:textId="77777777" w:rsidTr="00961C56">
        <w:tc>
          <w:tcPr>
            <w:tcW w:w="6516" w:type="dxa"/>
          </w:tcPr>
          <w:p w14:paraId="797282F7" w14:textId="62CDD136" w:rsidR="000A50BE" w:rsidRPr="00516C0F" w:rsidRDefault="000A50BE" w:rsidP="00AE3E54">
            <w:pPr>
              <w:pStyle w:val="ListParagraph"/>
              <w:numPr>
                <w:ilvl w:val="0"/>
                <w:numId w:val="17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516C0F">
              <w:rPr>
                <w:rFonts w:asciiTheme="minorHAnsi" w:hAnsiTheme="minorHAnsi" w:cstheme="minorHAnsi"/>
              </w:rPr>
              <w:t>Likelihood of vectors</w:t>
            </w:r>
            <w:r w:rsidR="000048EB" w:rsidRPr="00516C0F">
              <w:rPr>
                <w:rFonts w:asciiTheme="minorHAnsi" w:hAnsiTheme="minorHAnsi" w:cstheme="minorHAnsi"/>
              </w:rPr>
              <w:t xml:space="preserve"> (organism which carries disease-causing microorganisms from one host to another)</w:t>
            </w:r>
          </w:p>
        </w:tc>
        <w:tc>
          <w:tcPr>
            <w:tcW w:w="4252" w:type="dxa"/>
          </w:tcPr>
          <w:p w14:paraId="39172715" w14:textId="77777777" w:rsidR="000A50BE" w:rsidRPr="00516C0F" w:rsidRDefault="000A50BE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48431317" w14:textId="77777777" w:rsidR="000A50BE" w:rsidRPr="00516C0F" w:rsidRDefault="000A50BE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B4F34" w:rsidRPr="006B79DD" w14:paraId="71E550C4" w14:textId="77777777" w:rsidTr="00961C56">
        <w:tc>
          <w:tcPr>
            <w:tcW w:w="6516" w:type="dxa"/>
          </w:tcPr>
          <w:p w14:paraId="21AC23B2" w14:textId="77777777" w:rsidR="004B4F34" w:rsidRPr="00516C0F" w:rsidRDefault="009566EF" w:rsidP="00AE3E54">
            <w:pPr>
              <w:pStyle w:val="ListParagraph"/>
              <w:numPr>
                <w:ilvl w:val="0"/>
                <w:numId w:val="17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516C0F">
              <w:rPr>
                <w:rFonts w:asciiTheme="minorHAnsi" w:hAnsiTheme="minorHAnsi" w:cstheme="minorHAnsi"/>
              </w:rPr>
              <w:t>Public a</w:t>
            </w:r>
            <w:r w:rsidR="004B4F34" w:rsidRPr="00516C0F">
              <w:rPr>
                <w:rFonts w:asciiTheme="minorHAnsi" w:hAnsiTheme="minorHAnsi" w:cstheme="minorHAnsi"/>
              </w:rPr>
              <w:t xml:space="preserve">ccessibility to </w:t>
            </w:r>
            <w:r w:rsidRPr="00516C0F">
              <w:rPr>
                <w:rFonts w:asciiTheme="minorHAnsi" w:hAnsiTheme="minorHAnsi" w:cstheme="minorHAnsi"/>
              </w:rPr>
              <w:t>any sediment accumulation zones</w:t>
            </w:r>
            <w:r w:rsidR="004B4F34" w:rsidRPr="00516C0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52" w:type="dxa"/>
          </w:tcPr>
          <w:p w14:paraId="63E21EEE" w14:textId="77777777" w:rsidR="004B4F34" w:rsidRPr="00516C0F" w:rsidRDefault="004B4F34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74C9844C" w14:textId="77777777" w:rsidR="004B4F34" w:rsidRPr="00516C0F" w:rsidRDefault="004B4F34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566EF" w:rsidRPr="006B79DD" w14:paraId="21E53346" w14:textId="77777777" w:rsidTr="00961C56">
        <w:tc>
          <w:tcPr>
            <w:tcW w:w="6516" w:type="dxa"/>
            <w:shd w:val="clear" w:color="auto" w:fill="BFECF3" w:themeFill="accent3" w:themeFillTint="33"/>
          </w:tcPr>
          <w:p w14:paraId="1F0A2751" w14:textId="02A05E86" w:rsidR="009566EF" w:rsidRPr="00517545" w:rsidRDefault="00961C56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17545">
              <w:rPr>
                <w:rFonts w:asciiTheme="minorHAnsi" w:hAnsiTheme="minorHAnsi" w:cstheme="minorHAnsi"/>
                <w:b/>
              </w:rPr>
              <w:t>PUBL</w:t>
            </w:r>
            <w:r w:rsidR="009A4066" w:rsidRPr="00517545">
              <w:rPr>
                <w:rFonts w:asciiTheme="minorHAnsi" w:hAnsiTheme="minorHAnsi" w:cstheme="minorHAnsi"/>
                <w:b/>
              </w:rPr>
              <w:t xml:space="preserve">IC </w:t>
            </w:r>
            <w:r w:rsidRPr="00517545">
              <w:rPr>
                <w:rFonts w:asciiTheme="minorHAnsi" w:hAnsiTheme="minorHAnsi" w:cstheme="minorHAnsi"/>
                <w:b/>
              </w:rPr>
              <w:t>EDUCATION/RISK MANAGEMENT</w:t>
            </w:r>
          </w:p>
        </w:tc>
        <w:tc>
          <w:tcPr>
            <w:tcW w:w="4252" w:type="dxa"/>
            <w:shd w:val="clear" w:color="auto" w:fill="BFECF3" w:themeFill="accent3" w:themeFillTint="33"/>
          </w:tcPr>
          <w:p w14:paraId="639315C1" w14:textId="77777777" w:rsidR="009566EF" w:rsidRPr="00516C0F" w:rsidRDefault="009566EF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BFECF3" w:themeFill="accent3" w:themeFillTint="33"/>
          </w:tcPr>
          <w:p w14:paraId="1CB68A52" w14:textId="77777777" w:rsidR="009566EF" w:rsidRPr="00516C0F" w:rsidRDefault="009566EF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A50BE" w:rsidRPr="006B79DD" w14:paraId="519811D3" w14:textId="77777777" w:rsidTr="00961C56">
        <w:tc>
          <w:tcPr>
            <w:tcW w:w="6516" w:type="dxa"/>
            <w:shd w:val="clear" w:color="auto" w:fill="auto"/>
          </w:tcPr>
          <w:p w14:paraId="25F7D68F" w14:textId="76B2AAC7" w:rsidR="000A50BE" w:rsidRPr="00516C0F" w:rsidRDefault="000A50BE" w:rsidP="00AE3E54">
            <w:pPr>
              <w:pStyle w:val="ListParagraph"/>
              <w:numPr>
                <w:ilvl w:val="0"/>
                <w:numId w:val="21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516C0F">
              <w:rPr>
                <w:rFonts w:asciiTheme="minorHAnsi" w:hAnsiTheme="minorHAnsi" w:cstheme="minorHAnsi"/>
              </w:rPr>
              <w:t>Signs</w:t>
            </w:r>
          </w:p>
        </w:tc>
        <w:tc>
          <w:tcPr>
            <w:tcW w:w="4252" w:type="dxa"/>
            <w:shd w:val="clear" w:color="auto" w:fill="auto"/>
          </w:tcPr>
          <w:p w14:paraId="2FEEEEF0" w14:textId="77777777" w:rsidR="000A50BE" w:rsidRPr="00516C0F" w:rsidRDefault="000A50BE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7C512F7F" w14:textId="77777777" w:rsidR="000A50BE" w:rsidRPr="00516C0F" w:rsidRDefault="000A50BE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A50BE" w:rsidRPr="006B79DD" w14:paraId="59937B4F" w14:textId="77777777" w:rsidTr="00961C56">
        <w:tc>
          <w:tcPr>
            <w:tcW w:w="6516" w:type="dxa"/>
            <w:shd w:val="clear" w:color="auto" w:fill="auto"/>
          </w:tcPr>
          <w:p w14:paraId="6517C9DC" w14:textId="5A33222B" w:rsidR="000A50BE" w:rsidRPr="00516C0F" w:rsidRDefault="009A4066" w:rsidP="00AE3E54">
            <w:pPr>
              <w:pStyle w:val="ListParagraph"/>
              <w:numPr>
                <w:ilvl w:val="0"/>
                <w:numId w:val="21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516C0F">
              <w:rPr>
                <w:rFonts w:asciiTheme="minorHAnsi" w:hAnsiTheme="minorHAnsi" w:cstheme="minorHAnsi"/>
              </w:rPr>
              <w:t>Community engagement strategies</w:t>
            </w:r>
          </w:p>
        </w:tc>
        <w:tc>
          <w:tcPr>
            <w:tcW w:w="4252" w:type="dxa"/>
            <w:shd w:val="clear" w:color="auto" w:fill="auto"/>
          </w:tcPr>
          <w:p w14:paraId="5CA7F76E" w14:textId="77777777" w:rsidR="000A50BE" w:rsidRPr="00516C0F" w:rsidRDefault="000A50BE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32CC1020" w14:textId="77777777" w:rsidR="000A50BE" w:rsidRPr="00516C0F" w:rsidRDefault="000A50BE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A50BE" w:rsidRPr="006B79DD" w14:paraId="5D8F392B" w14:textId="77777777" w:rsidTr="00961C56">
        <w:tc>
          <w:tcPr>
            <w:tcW w:w="6516" w:type="dxa"/>
            <w:shd w:val="clear" w:color="auto" w:fill="auto"/>
          </w:tcPr>
          <w:p w14:paraId="2D5BB4A2" w14:textId="17456D39" w:rsidR="000A50BE" w:rsidRPr="00516C0F" w:rsidRDefault="009A4066" w:rsidP="00AE3E54">
            <w:pPr>
              <w:pStyle w:val="ListParagraph"/>
              <w:numPr>
                <w:ilvl w:val="0"/>
                <w:numId w:val="21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516C0F">
              <w:rPr>
                <w:rFonts w:asciiTheme="minorHAnsi" w:hAnsiTheme="minorHAnsi" w:cstheme="minorHAnsi"/>
              </w:rPr>
              <w:t>Local education strategies (e.g. schools)</w:t>
            </w:r>
          </w:p>
        </w:tc>
        <w:tc>
          <w:tcPr>
            <w:tcW w:w="4252" w:type="dxa"/>
            <w:shd w:val="clear" w:color="auto" w:fill="auto"/>
          </w:tcPr>
          <w:p w14:paraId="322D7AE0" w14:textId="77777777" w:rsidR="000A50BE" w:rsidRPr="00516C0F" w:rsidRDefault="000A50BE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15CFBCEB" w14:textId="77777777" w:rsidR="000A50BE" w:rsidRPr="00516C0F" w:rsidRDefault="000A50BE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A4066" w:rsidRPr="006B79DD" w14:paraId="3CE148F2" w14:textId="77777777" w:rsidTr="00961C56">
        <w:tc>
          <w:tcPr>
            <w:tcW w:w="6516" w:type="dxa"/>
            <w:shd w:val="clear" w:color="auto" w:fill="auto"/>
          </w:tcPr>
          <w:p w14:paraId="3D49B297" w14:textId="7C0BE9D0" w:rsidR="009A4066" w:rsidRPr="00516C0F" w:rsidRDefault="009A4066" w:rsidP="00AE3E54">
            <w:pPr>
              <w:pStyle w:val="ListParagraph"/>
              <w:numPr>
                <w:ilvl w:val="0"/>
                <w:numId w:val="21"/>
              </w:numPr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516C0F">
              <w:rPr>
                <w:rFonts w:asciiTheme="minorHAnsi" w:hAnsiTheme="minorHAnsi" w:cstheme="minorHAnsi"/>
              </w:rPr>
              <w:t>Litter management/control</w:t>
            </w:r>
          </w:p>
        </w:tc>
        <w:tc>
          <w:tcPr>
            <w:tcW w:w="4252" w:type="dxa"/>
            <w:shd w:val="clear" w:color="auto" w:fill="auto"/>
          </w:tcPr>
          <w:p w14:paraId="4F552897" w14:textId="77777777" w:rsidR="009A4066" w:rsidRPr="00516C0F" w:rsidRDefault="009A4066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11030B9D" w14:textId="77777777" w:rsidR="009A4066" w:rsidRPr="00516C0F" w:rsidRDefault="009A4066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566EF" w:rsidRPr="006B79DD" w14:paraId="150C7A4A" w14:textId="77777777" w:rsidTr="00961C56">
        <w:tc>
          <w:tcPr>
            <w:tcW w:w="6516" w:type="dxa"/>
            <w:shd w:val="clear" w:color="auto" w:fill="auto"/>
          </w:tcPr>
          <w:p w14:paraId="084F9EFB" w14:textId="77777777" w:rsidR="009566EF" w:rsidRPr="00516C0F" w:rsidRDefault="009566EF" w:rsidP="00AE3E54">
            <w:pPr>
              <w:pStyle w:val="ListParagraph"/>
              <w:numPr>
                <w:ilvl w:val="0"/>
                <w:numId w:val="21"/>
              </w:numPr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C0F">
              <w:rPr>
                <w:rFonts w:asciiTheme="minorHAnsi" w:hAnsiTheme="minorHAnsi" w:cstheme="minorHAnsi"/>
              </w:rPr>
              <w:t>Dog fouling management/control</w:t>
            </w:r>
          </w:p>
        </w:tc>
        <w:tc>
          <w:tcPr>
            <w:tcW w:w="4252" w:type="dxa"/>
            <w:shd w:val="clear" w:color="auto" w:fill="auto"/>
          </w:tcPr>
          <w:p w14:paraId="7192BF20" w14:textId="77777777" w:rsidR="009566EF" w:rsidRPr="00516C0F" w:rsidRDefault="009566EF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25BB1474" w14:textId="77777777" w:rsidR="009566EF" w:rsidRPr="00516C0F" w:rsidRDefault="009566EF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015C8AC" w14:textId="20F084B1" w:rsidR="009A4066" w:rsidRDefault="009A4066" w:rsidP="00AE3E54">
      <w:pPr>
        <w:jc w:val="both"/>
      </w:pPr>
    </w:p>
    <w:p w14:paraId="461F48C0" w14:textId="77777777" w:rsidR="009A4066" w:rsidRDefault="009A4066" w:rsidP="00AE3E54">
      <w:pPr>
        <w:spacing w:before="0" w:after="200" w:line="276" w:lineRule="auto"/>
        <w:jc w:val="both"/>
      </w:pPr>
      <w:r>
        <w:br w:type="page"/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2972"/>
        <w:gridCol w:w="1701"/>
        <w:gridCol w:w="1843"/>
        <w:gridCol w:w="2268"/>
        <w:gridCol w:w="1984"/>
        <w:gridCol w:w="2098"/>
        <w:gridCol w:w="1984"/>
      </w:tblGrid>
      <w:tr w:rsidR="00961C56" w:rsidRPr="009A4066" w14:paraId="030739EB" w14:textId="77777777" w:rsidTr="00665A2D">
        <w:tc>
          <w:tcPr>
            <w:tcW w:w="6516" w:type="dxa"/>
            <w:gridSpan w:val="3"/>
            <w:shd w:val="clear" w:color="auto" w:fill="BFECF3" w:themeFill="accent3" w:themeFillTint="33"/>
          </w:tcPr>
          <w:p w14:paraId="070963B8" w14:textId="10DCA0B4" w:rsidR="00961C56" w:rsidRPr="00516C0F" w:rsidRDefault="009A4066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16C0F">
              <w:rPr>
                <w:rFonts w:asciiTheme="minorHAnsi" w:hAnsiTheme="minorHAnsi" w:cstheme="minorHAnsi"/>
                <w:b/>
              </w:rPr>
              <w:lastRenderedPageBreak/>
              <w:t>6. HEALTH ISSUES</w:t>
            </w:r>
          </w:p>
        </w:tc>
        <w:tc>
          <w:tcPr>
            <w:tcW w:w="4252" w:type="dxa"/>
            <w:gridSpan w:val="2"/>
            <w:shd w:val="clear" w:color="auto" w:fill="BFECF3" w:themeFill="accent3" w:themeFillTint="33"/>
          </w:tcPr>
          <w:p w14:paraId="0E4341AB" w14:textId="77777777" w:rsidR="00961C56" w:rsidRPr="00516C0F" w:rsidRDefault="00961C56" w:rsidP="00AE3E5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82" w:type="dxa"/>
            <w:gridSpan w:val="2"/>
            <w:shd w:val="clear" w:color="auto" w:fill="BFECF3" w:themeFill="accent3" w:themeFillTint="33"/>
          </w:tcPr>
          <w:p w14:paraId="453AFCF6" w14:textId="77777777" w:rsidR="00961C56" w:rsidRPr="00516C0F" w:rsidRDefault="00961C56" w:rsidP="00AE3E5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17545" w:rsidRPr="006B79DD" w14:paraId="06108F93" w14:textId="77777777" w:rsidTr="00665A2D">
        <w:tc>
          <w:tcPr>
            <w:tcW w:w="14850" w:type="dxa"/>
            <w:gridSpan w:val="7"/>
            <w:shd w:val="clear" w:color="auto" w:fill="BFECF3" w:themeFill="accent3" w:themeFillTint="33"/>
          </w:tcPr>
          <w:p w14:paraId="5B23C384" w14:textId="0DFBA48B" w:rsidR="00517545" w:rsidRPr="00516C0F" w:rsidRDefault="00517545" w:rsidP="00AE3E54">
            <w:pPr>
              <w:jc w:val="both"/>
              <w:rPr>
                <w:rFonts w:asciiTheme="minorHAnsi" w:hAnsiTheme="minorHAnsi" w:cstheme="minorHAnsi"/>
              </w:rPr>
            </w:pPr>
            <w:r w:rsidRPr="00516C0F">
              <w:rPr>
                <w:rFonts w:asciiTheme="minorHAnsi" w:hAnsiTheme="minorHAnsi" w:cstheme="minorHAnsi"/>
                <w:b/>
              </w:rPr>
              <w:t>SUMMARY OF SECTION 5 RISK ASSESSMENT FOR HEALTH ISSUES</w:t>
            </w:r>
          </w:p>
        </w:tc>
      </w:tr>
      <w:tr w:rsidR="009566EF" w:rsidRPr="00516C0F" w14:paraId="00B9C56F" w14:textId="77777777" w:rsidTr="00665A2D">
        <w:tc>
          <w:tcPr>
            <w:tcW w:w="2972" w:type="dxa"/>
          </w:tcPr>
          <w:p w14:paraId="1AFE261B" w14:textId="1F77DE16" w:rsidR="009566EF" w:rsidRPr="00516C0F" w:rsidRDefault="009A4066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16C0F">
              <w:rPr>
                <w:rFonts w:asciiTheme="minorHAnsi" w:hAnsiTheme="minorHAnsi" w:cstheme="minorHAnsi"/>
                <w:b/>
              </w:rPr>
              <w:t>Group</w:t>
            </w:r>
          </w:p>
        </w:tc>
        <w:tc>
          <w:tcPr>
            <w:tcW w:w="1701" w:type="dxa"/>
          </w:tcPr>
          <w:p w14:paraId="23089D52" w14:textId="77777777" w:rsidR="009566EF" w:rsidRPr="00516C0F" w:rsidRDefault="009566EF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16C0F">
              <w:rPr>
                <w:rFonts w:asciiTheme="minorHAnsi" w:hAnsiTheme="minorHAnsi" w:cstheme="minorHAnsi"/>
                <w:b/>
              </w:rPr>
              <w:t>Likelihood of ill health</w:t>
            </w:r>
          </w:p>
        </w:tc>
        <w:tc>
          <w:tcPr>
            <w:tcW w:w="1843" w:type="dxa"/>
          </w:tcPr>
          <w:p w14:paraId="1C881F85" w14:textId="77777777" w:rsidR="009566EF" w:rsidRPr="00516C0F" w:rsidRDefault="009566EF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16C0F">
              <w:rPr>
                <w:rFonts w:asciiTheme="minorHAnsi" w:hAnsiTheme="minorHAnsi" w:cstheme="minorHAnsi"/>
                <w:b/>
              </w:rPr>
              <w:t>Likely consequence of ill health</w:t>
            </w:r>
          </w:p>
        </w:tc>
        <w:tc>
          <w:tcPr>
            <w:tcW w:w="2268" w:type="dxa"/>
            <w:shd w:val="clear" w:color="auto" w:fill="FFFF66"/>
          </w:tcPr>
          <w:p w14:paraId="2D2DE4CB" w14:textId="77777777" w:rsidR="009566EF" w:rsidRPr="00516C0F" w:rsidRDefault="009566EF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16C0F">
              <w:rPr>
                <w:rFonts w:asciiTheme="minorHAnsi" w:hAnsiTheme="minorHAnsi" w:cstheme="minorHAnsi"/>
                <w:b/>
              </w:rPr>
              <w:t>Overall level of risk posed by the design</w:t>
            </w:r>
          </w:p>
        </w:tc>
        <w:tc>
          <w:tcPr>
            <w:tcW w:w="1984" w:type="dxa"/>
          </w:tcPr>
          <w:p w14:paraId="54AF116B" w14:textId="77777777" w:rsidR="009566EF" w:rsidRPr="00516C0F" w:rsidRDefault="009566EF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16C0F">
              <w:rPr>
                <w:rFonts w:asciiTheme="minorHAnsi" w:hAnsiTheme="minorHAnsi" w:cstheme="minorHAnsi"/>
                <w:b/>
              </w:rPr>
              <w:t>Additional mitigation measures required</w:t>
            </w:r>
          </w:p>
        </w:tc>
        <w:tc>
          <w:tcPr>
            <w:tcW w:w="2098" w:type="dxa"/>
          </w:tcPr>
          <w:p w14:paraId="5B3C0F42" w14:textId="77777777" w:rsidR="009566EF" w:rsidRPr="00516C0F" w:rsidRDefault="009566EF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16C0F">
              <w:rPr>
                <w:rFonts w:asciiTheme="minorHAnsi" w:hAnsiTheme="minorHAnsi" w:cstheme="minorHAnsi"/>
                <w:b/>
              </w:rPr>
              <w:t>Action Date</w:t>
            </w:r>
          </w:p>
        </w:tc>
        <w:tc>
          <w:tcPr>
            <w:tcW w:w="1984" w:type="dxa"/>
            <w:shd w:val="clear" w:color="auto" w:fill="FFFF66"/>
          </w:tcPr>
          <w:p w14:paraId="2A224B91" w14:textId="77777777" w:rsidR="009566EF" w:rsidRPr="00516C0F" w:rsidRDefault="009566EF" w:rsidP="00AE3E5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16C0F">
              <w:rPr>
                <w:rFonts w:asciiTheme="minorHAnsi" w:hAnsiTheme="minorHAnsi" w:cstheme="minorHAnsi"/>
                <w:b/>
              </w:rPr>
              <w:t>Final level of risk</w:t>
            </w:r>
          </w:p>
        </w:tc>
      </w:tr>
      <w:tr w:rsidR="009566EF" w:rsidRPr="00516C0F" w14:paraId="4F74A3F1" w14:textId="77777777" w:rsidTr="00665A2D">
        <w:tc>
          <w:tcPr>
            <w:tcW w:w="2972" w:type="dxa"/>
          </w:tcPr>
          <w:p w14:paraId="71D7D8EF" w14:textId="77777777" w:rsidR="009566EF" w:rsidRPr="00516C0F" w:rsidRDefault="009566EF" w:rsidP="00AE3E54">
            <w:pPr>
              <w:jc w:val="both"/>
              <w:rPr>
                <w:rFonts w:asciiTheme="minorHAnsi" w:hAnsiTheme="minorHAnsi" w:cstheme="minorHAnsi"/>
              </w:rPr>
            </w:pPr>
            <w:r w:rsidRPr="00516C0F">
              <w:rPr>
                <w:rFonts w:asciiTheme="minorHAnsi" w:hAnsiTheme="minorHAnsi" w:cstheme="minorHAnsi"/>
              </w:rPr>
              <w:t>Children &lt;5 years</w:t>
            </w:r>
          </w:p>
          <w:p w14:paraId="00AA5013" w14:textId="77777777" w:rsidR="009566EF" w:rsidRPr="00516C0F" w:rsidRDefault="009566EF" w:rsidP="00AE3E54">
            <w:pPr>
              <w:jc w:val="both"/>
              <w:rPr>
                <w:rFonts w:asciiTheme="minorHAnsi" w:hAnsiTheme="minorHAnsi" w:cstheme="minorHAnsi"/>
              </w:rPr>
            </w:pPr>
            <w:r w:rsidRPr="00516C0F">
              <w:rPr>
                <w:rFonts w:asciiTheme="minorHAnsi" w:hAnsiTheme="minorHAnsi" w:cstheme="minorHAnsi"/>
              </w:rPr>
              <w:t>Children &gt;5 years</w:t>
            </w:r>
          </w:p>
          <w:p w14:paraId="20CEA2AD" w14:textId="77777777" w:rsidR="009566EF" w:rsidRPr="00516C0F" w:rsidRDefault="009566EF" w:rsidP="00AE3E54">
            <w:pPr>
              <w:jc w:val="both"/>
              <w:rPr>
                <w:rFonts w:asciiTheme="minorHAnsi" w:hAnsiTheme="minorHAnsi" w:cstheme="minorHAnsi"/>
              </w:rPr>
            </w:pPr>
            <w:r w:rsidRPr="00516C0F">
              <w:rPr>
                <w:rFonts w:asciiTheme="minorHAnsi" w:hAnsiTheme="minorHAnsi" w:cstheme="minorHAnsi"/>
              </w:rPr>
              <w:t>Adults</w:t>
            </w:r>
          </w:p>
        </w:tc>
        <w:tc>
          <w:tcPr>
            <w:tcW w:w="1701" w:type="dxa"/>
          </w:tcPr>
          <w:p w14:paraId="32437C0D" w14:textId="77777777" w:rsidR="009566EF" w:rsidRPr="00516C0F" w:rsidRDefault="009566EF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1FABC59" w14:textId="77777777" w:rsidR="009566EF" w:rsidRPr="00516C0F" w:rsidRDefault="009566EF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FFFF66"/>
          </w:tcPr>
          <w:p w14:paraId="6B189EAC" w14:textId="77777777" w:rsidR="009566EF" w:rsidRPr="00516C0F" w:rsidRDefault="009566EF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A8C2A11" w14:textId="77777777" w:rsidR="009566EF" w:rsidRPr="00516C0F" w:rsidRDefault="009566EF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98" w:type="dxa"/>
          </w:tcPr>
          <w:p w14:paraId="5E369222" w14:textId="77777777" w:rsidR="009566EF" w:rsidRPr="00516C0F" w:rsidRDefault="009566EF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FFFF66"/>
          </w:tcPr>
          <w:p w14:paraId="6E9118E3" w14:textId="77777777" w:rsidR="009566EF" w:rsidRPr="00516C0F" w:rsidRDefault="009566EF" w:rsidP="00AE3E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AAAC341" w14:textId="77777777" w:rsidR="009A4066" w:rsidRPr="00516C0F" w:rsidRDefault="009A4066" w:rsidP="00AE3E54">
      <w:pPr>
        <w:jc w:val="both"/>
        <w:rPr>
          <w:rFonts w:asciiTheme="minorHAnsi" w:hAnsiTheme="minorHAnsi" w:cstheme="minorHAnsi"/>
          <w:sz w:val="18"/>
          <w:szCs w:val="18"/>
        </w:rPr>
      </w:pPr>
      <w:r w:rsidRPr="00516C0F">
        <w:rPr>
          <w:rFonts w:asciiTheme="minorHAnsi" w:hAnsiTheme="minorHAnsi" w:cstheme="minorHAnsi"/>
          <w:sz w:val="18"/>
          <w:szCs w:val="18"/>
        </w:rPr>
        <w:t>For definition of Levels, see Risk Matrix, Table 2</w:t>
      </w:r>
    </w:p>
    <w:p w14:paraId="6FFF0779" w14:textId="293CDA7F" w:rsidR="00D85E26" w:rsidRPr="004B2AC7" w:rsidRDefault="00D85E26" w:rsidP="00665A2D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</w:p>
    <w:sectPr w:rsidR="00D85E26" w:rsidRPr="004B2AC7" w:rsidSect="004C3E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F0F7A6" w15:done="0"/>
  <w15:commentEx w15:paraId="461F6C8C" w15:done="0"/>
  <w15:commentEx w15:paraId="511D496C" w15:done="0"/>
  <w15:commentEx w15:paraId="151D30A7" w15:done="0"/>
  <w15:commentEx w15:paraId="2CD58645" w15:done="0"/>
  <w15:commentEx w15:paraId="01BE3D20" w15:done="0"/>
  <w15:commentEx w15:paraId="2E6569A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FA36A" w14:textId="77777777" w:rsidR="00665A2D" w:rsidRDefault="00665A2D" w:rsidP="00464C7D">
      <w:pPr>
        <w:spacing w:before="0" w:line="240" w:lineRule="auto"/>
      </w:pPr>
      <w:r>
        <w:separator/>
      </w:r>
    </w:p>
  </w:endnote>
  <w:endnote w:type="continuationSeparator" w:id="0">
    <w:p w14:paraId="74A04DF8" w14:textId="77777777" w:rsidR="00665A2D" w:rsidRDefault="00665A2D" w:rsidP="00464C7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C8A34" w14:textId="77777777" w:rsidR="004C3E16" w:rsidRDefault="004C3E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52442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GoBack" w:displacedByCustomXml="prev"/>
      <w:bookmarkEnd w:id="1" w:displacedByCustomXml="prev"/>
      <w:p w14:paraId="31A8F532" w14:textId="7AA01D54" w:rsidR="00665A2D" w:rsidRDefault="00665A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E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8234AA" w14:textId="77777777" w:rsidR="00665A2D" w:rsidRDefault="00665A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16535" w14:textId="77777777" w:rsidR="004C3E16" w:rsidRDefault="004C3E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FFB0F" w14:textId="77777777" w:rsidR="00665A2D" w:rsidRDefault="00665A2D" w:rsidP="00464C7D">
      <w:pPr>
        <w:spacing w:before="0" w:line="240" w:lineRule="auto"/>
      </w:pPr>
      <w:r>
        <w:separator/>
      </w:r>
    </w:p>
  </w:footnote>
  <w:footnote w:type="continuationSeparator" w:id="0">
    <w:p w14:paraId="3C3CFC0D" w14:textId="77777777" w:rsidR="00665A2D" w:rsidRDefault="00665A2D" w:rsidP="00464C7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D5411" w14:textId="77777777" w:rsidR="004C3E16" w:rsidRDefault="004C3E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48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6662"/>
    </w:tblGrid>
    <w:tr w:rsidR="00665A2D" w:rsidRPr="00475A15" w14:paraId="110845D8" w14:textId="77777777" w:rsidTr="00665A2D">
      <w:tc>
        <w:tcPr>
          <w:tcW w:w="8188" w:type="dxa"/>
        </w:tcPr>
        <w:p w14:paraId="5916B901" w14:textId="3F92D749" w:rsidR="00665A2D" w:rsidRPr="00475A15" w:rsidRDefault="00665A2D" w:rsidP="004E27ED">
          <w:pPr>
            <w:rPr>
              <w:rFonts w:eastAsia="Arial" w:cs="Times New Roman"/>
              <w:color w:val="003C55"/>
              <w:szCs w:val="32"/>
            </w:rPr>
          </w:pPr>
          <w:r w:rsidRPr="00475A15">
            <w:rPr>
              <w:rFonts w:eastAsia="Arial" w:cs="Times New Roman"/>
              <w:color w:val="003C55"/>
              <w:szCs w:val="32"/>
            </w:rPr>
            <w:t xml:space="preserve">CIRIA RP992 The SuDS Manual Update: Paper </w:t>
          </w:r>
          <w:r>
            <w:rPr>
              <w:rFonts w:eastAsia="Arial" w:cs="Times New Roman"/>
              <w:color w:val="003C55"/>
              <w:szCs w:val="32"/>
            </w:rPr>
            <w:t>RP992/17</w:t>
          </w:r>
        </w:p>
        <w:p w14:paraId="57C431AE" w14:textId="53F4C049" w:rsidR="00665A2D" w:rsidRPr="00C63098" w:rsidRDefault="00665A2D" w:rsidP="004E27ED">
          <w:pPr>
            <w:rPr>
              <w:rFonts w:eastAsia="Arial" w:cs="Times New Roman"/>
              <w:color w:val="003C55"/>
              <w:szCs w:val="32"/>
            </w:rPr>
          </w:pPr>
          <w:r w:rsidRPr="004E27ED">
            <w:rPr>
              <w:rFonts w:eastAsia="Arial" w:cs="Times New Roman"/>
              <w:color w:val="003C55"/>
              <w:szCs w:val="32"/>
            </w:rPr>
            <w:t>Health and safety principles for SuDS: framework and checklists</w:t>
          </w:r>
        </w:p>
      </w:tc>
      <w:tc>
        <w:tcPr>
          <w:tcW w:w="6662" w:type="dxa"/>
        </w:tcPr>
        <w:p w14:paraId="1CB2C3A5" w14:textId="6249D205" w:rsidR="00665A2D" w:rsidRPr="00475A15" w:rsidRDefault="00665A2D" w:rsidP="004E27ED">
          <w:pPr>
            <w:jc w:val="right"/>
          </w:pPr>
          <w:r w:rsidRPr="00475A15">
            <w:rPr>
              <w:rFonts w:cs="Arial"/>
              <w:noProof/>
              <w:sz w:val="22"/>
              <w:szCs w:val="22"/>
              <w:lang w:eastAsia="en-GB"/>
            </w:rPr>
            <w:drawing>
              <wp:inline distT="0" distB="0" distL="0" distR="0" wp14:anchorId="056C2C17" wp14:editId="21E41FCF">
                <wp:extent cx="422275" cy="422275"/>
                <wp:effectExtent l="0" t="0" r="0" b="0"/>
                <wp:docPr id="7" name="Picture 7" descr="CIR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RI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035049" w14:textId="2B2C2F13" w:rsidR="00665A2D" w:rsidRPr="004E27ED" w:rsidRDefault="00665A2D" w:rsidP="004E27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3847F" w14:textId="77777777" w:rsidR="004C3E16" w:rsidRDefault="004C3E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966"/>
    <w:multiLevelType w:val="hybridMultilevel"/>
    <w:tmpl w:val="87E6E62A"/>
    <w:lvl w:ilvl="0" w:tplc="15608290">
      <w:start w:val="4"/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="Franklin Gothic 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pStyle w:val="Heading2a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5512D6B"/>
    <w:multiLevelType w:val="hybridMultilevel"/>
    <w:tmpl w:val="0AC0B798"/>
    <w:lvl w:ilvl="0" w:tplc="A216C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360"/>
    <w:multiLevelType w:val="hybridMultilevel"/>
    <w:tmpl w:val="30CA2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C5A9D"/>
    <w:multiLevelType w:val="hybridMultilevel"/>
    <w:tmpl w:val="DFFED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70946"/>
    <w:multiLevelType w:val="hybridMultilevel"/>
    <w:tmpl w:val="F35E0CD0"/>
    <w:lvl w:ilvl="0" w:tplc="D2AEE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20221"/>
    <w:multiLevelType w:val="hybridMultilevel"/>
    <w:tmpl w:val="84F8B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70025"/>
    <w:multiLevelType w:val="hybridMultilevel"/>
    <w:tmpl w:val="96AE1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92A11"/>
    <w:multiLevelType w:val="hybridMultilevel"/>
    <w:tmpl w:val="09C2B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37894"/>
    <w:multiLevelType w:val="hybridMultilevel"/>
    <w:tmpl w:val="2EF610E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C326005"/>
    <w:multiLevelType w:val="hybridMultilevel"/>
    <w:tmpl w:val="01767326"/>
    <w:lvl w:ilvl="0" w:tplc="21DA3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260BC1"/>
    <w:multiLevelType w:val="hybridMultilevel"/>
    <w:tmpl w:val="39586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E80BE0"/>
    <w:multiLevelType w:val="hybridMultilevel"/>
    <w:tmpl w:val="29F88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CD5B4">
      <w:start w:val="1"/>
      <w:numFmt w:val="bullet"/>
      <w:lvlText w:val="–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42077"/>
    <w:multiLevelType w:val="hybridMultilevel"/>
    <w:tmpl w:val="94F89A4C"/>
    <w:lvl w:ilvl="0" w:tplc="3FF4D2E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8F2"/>
    <w:multiLevelType w:val="hybridMultilevel"/>
    <w:tmpl w:val="84F8B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34A89"/>
    <w:multiLevelType w:val="hybridMultilevel"/>
    <w:tmpl w:val="388486C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593F80"/>
    <w:multiLevelType w:val="hybridMultilevel"/>
    <w:tmpl w:val="FC32C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D35EB"/>
    <w:multiLevelType w:val="hybridMultilevel"/>
    <w:tmpl w:val="64F43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C29AB"/>
    <w:multiLevelType w:val="hybridMultilevel"/>
    <w:tmpl w:val="84F8B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2073D"/>
    <w:multiLevelType w:val="hybridMultilevel"/>
    <w:tmpl w:val="82B4C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220F9"/>
    <w:multiLevelType w:val="hybridMultilevel"/>
    <w:tmpl w:val="5ECC44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17BD7"/>
    <w:multiLevelType w:val="hybridMultilevel"/>
    <w:tmpl w:val="84C88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BA56F0"/>
    <w:multiLevelType w:val="hybridMultilevel"/>
    <w:tmpl w:val="45AC2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F3BCE"/>
    <w:multiLevelType w:val="hybridMultilevel"/>
    <w:tmpl w:val="424CE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5E9CAE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5E9CAE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25">
    <w:nsid w:val="4E47423B"/>
    <w:multiLevelType w:val="hybridMultilevel"/>
    <w:tmpl w:val="84F8B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C60C9"/>
    <w:multiLevelType w:val="hybridMultilevel"/>
    <w:tmpl w:val="97286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8762E"/>
    <w:multiLevelType w:val="singleLevel"/>
    <w:tmpl w:val="E2CEAAC2"/>
    <w:lvl w:ilvl="0">
      <w:start w:val="1"/>
      <w:numFmt w:val="bullet"/>
      <w:pStyle w:val="bulletlis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8">
    <w:nsid w:val="52AE28DD"/>
    <w:multiLevelType w:val="hybridMultilevel"/>
    <w:tmpl w:val="BB785C0C"/>
    <w:lvl w:ilvl="0" w:tplc="A5DEB5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B557E"/>
    <w:multiLevelType w:val="hybridMultilevel"/>
    <w:tmpl w:val="2102B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931DB"/>
    <w:multiLevelType w:val="hybridMultilevel"/>
    <w:tmpl w:val="9C3EA456"/>
    <w:lvl w:ilvl="0" w:tplc="7AA6AF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>
    <w:nsid w:val="64DE60F3"/>
    <w:multiLevelType w:val="hybridMultilevel"/>
    <w:tmpl w:val="266665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1E63DB"/>
    <w:multiLevelType w:val="hybridMultilevel"/>
    <w:tmpl w:val="4D52B10A"/>
    <w:lvl w:ilvl="0" w:tplc="C4F8F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15A50"/>
    <w:multiLevelType w:val="hybridMultilevel"/>
    <w:tmpl w:val="16E4A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CC70AB"/>
    <w:multiLevelType w:val="hybridMultilevel"/>
    <w:tmpl w:val="56928F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7AE5A8A"/>
    <w:multiLevelType w:val="hybridMultilevel"/>
    <w:tmpl w:val="704EF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B72B9"/>
    <w:multiLevelType w:val="hybridMultilevel"/>
    <w:tmpl w:val="CE54EF4A"/>
    <w:lvl w:ilvl="0" w:tplc="84D8E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A0564F"/>
    <w:multiLevelType w:val="hybridMultilevel"/>
    <w:tmpl w:val="C554C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E052CB"/>
    <w:multiLevelType w:val="hybridMultilevel"/>
    <w:tmpl w:val="E0362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75248D"/>
    <w:multiLevelType w:val="hybridMultilevel"/>
    <w:tmpl w:val="6B004974"/>
    <w:lvl w:ilvl="0" w:tplc="55A40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7944175"/>
    <w:multiLevelType w:val="hybridMultilevel"/>
    <w:tmpl w:val="B5ECB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4D744C"/>
    <w:multiLevelType w:val="hybridMultilevel"/>
    <w:tmpl w:val="97367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31"/>
  </w:num>
  <w:num w:numId="4">
    <w:abstractNumId w:val="40"/>
  </w:num>
  <w:num w:numId="5">
    <w:abstractNumId w:val="27"/>
  </w:num>
  <w:num w:numId="6">
    <w:abstractNumId w:val="19"/>
  </w:num>
  <w:num w:numId="7">
    <w:abstractNumId w:val="41"/>
  </w:num>
  <w:num w:numId="8">
    <w:abstractNumId w:val="6"/>
  </w:num>
  <w:num w:numId="9">
    <w:abstractNumId w:val="12"/>
  </w:num>
  <w:num w:numId="10">
    <w:abstractNumId w:val="0"/>
  </w:num>
  <w:num w:numId="11">
    <w:abstractNumId w:val="13"/>
  </w:num>
  <w:num w:numId="12">
    <w:abstractNumId w:val="3"/>
  </w:num>
  <w:num w:numId="13">
    <w:abstractNumId w:val="15"/>
  </w:num>
  <w:num w:numId="14">
    <w:abstractNumId w:val="2"/>
  </w:num>
  <w:num w:numId="15">
    <w:abstractNumId w:val="8"/>
  </w:num>
  <w:num w:numId="16">
    <w:abstractNumId w:val="25"/>
  </w:num>
  <w:num w:numId="17">
    <w:abstractNumId w:val="20"/>
  </w:num>
  <w:num w:numId="18">
    <w:abstractNumId w:val="11"/>
  </w:num>
  <w:num w:numId="19">
    <w:abstractNumId w:val="10"/>
  </w:num>
  <w:num w:numId="20">
    <w:abstractNumId w:val="22"/>
  </w:num>
  <w:num w:numId="21">
    <w:abstractNumId w:val="29"/>
  </w:num>
  <w:num w:numId="22">
    <w:abstractNumId w:val="28"/>
  </w:num>
  <w:num w:numId="23">
    <w:abstractNumId w:val="18"/>
  </w:num>
  <w:num w:numId="24">
    <w:abstractNumId w:val="9"/>
  </w:num>
  <w:num w:numId="25">
    <w:abstractNumId w:val="26"/>
  </w:num>
  <w:num w:numId="26">
    <w:abstractNumId w:val="21"/>
  </w:num>
  <w:num w:numId="27">
    <w:abstractNumId w:val="17"/>
  </w:num>
  <w:num w:numId="28">
    <w:abstractNumId w:val="33"/>
  </w:num>
  <w:num w:numId="29">
    <w:abstractNumId w:val="37"/>
  </w:num>
  <w:num w:numId="30">
    <w:abstractNumId w:val="7"/>
  </w:num>
  <w:num w:numId="31">
    <w:abstractNumId w:val="38"/>
  </w:num>
  <w:num w:numId="32">
    <w:abstractNumId w:val="35"/>
  </w:num>
  <w:num w:numId="33">
    <w:abstractNumId w:val="4"/>
  </w:num>
  <w:num w:numId="34">
    <w:abstractNumId w:val="39"/>
  </w:num>
  <w:num w:numId="35">
    <w:abstractNumId w:val="30"/>
  </w:num>
  <w:num w:numId="36">
    <w:abstractNumId w:val="34"/>
  </w:num>
  <w:num w:numId="37">
    <w:abstractNumId w:val="23"/>
  </w:num>
  <w:num w:numId="38">
    <w:abstractNumId w:val="16"/>
  </w:num>
  <w:num w:numId="39">
    <w:abstractNumId w:val="14"/>
  </w:num>
  <w:num w:numId="40">
    <w:abstractNumId w:val="32"/>
  </w:num>
  <w:num w:numId="41">
    <w:abstractNumId w:val="5"/>
  </w:num>
  <w:num w:numId="42">
    <w:abstractNumId w:val="36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ve">
    <w15:presenceInfo w15:providerId="None" w15:userId="Stev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13"/>
    <w:rsid w:val="0000034B"/>
    <w:rsid w:val="00002A0C"/>
    <w:rsid w:val="000048EB"/>
    <w:rsid w:val="00013AA5"/>
    <w:rsid w:val="00027DBE"/>
    <w:rsid w:val="00033EF0"/>
    <w:rsid w:val="00035387"/>
    <w:rsid w:val="000372FE"/>
    <w:rsid w:val="000414C1"/>
    <w:rsid w:val="00043553"/>
    <w:rsid w:val="00061EDB"/>
    <w:rsid w:val="00083242"/>
    <w:rsid w:val="000917B5"/>
    <w:rsid w:val="000920EF"/>
    <w:rsid w:val="000A0F36"/>
    <w:rsid w:val="000A1303"/>
    <w:rsid w:val="000A50BE"/>
    <w:rsid w:val="000A769D"/>
    <w:rsid w:val="000B088B"/>
    <w:rsid w:val="000B4C9D"/>
    <w:rsid w:val="000C09DA"/>
    <w:rsid w:val="000C6246"/>
    <w:rsid w:val="000D07F3"/>
    <w:rsid w:val="000E58B2"/>
    <w:rsid w:val="000E67A3"/>
    <w:rsid w:val="000F2DAC"/>
    <w:rsid w:val="00110168"/>
    <w:rsid w:val="001367DB"/>
    <w:rsid w:val="00156942"/>
    <w:rsid w:val="00157547"/>
    <w:rsid w:val="00157DEB"/>
    <w:rsid w:val="0016304D"/>
    <w:rsid w:val="00172F34"/>
    <w:rsid w:val="00174F83"/>
    <w:rsid w:val="00177E5B"/>
    <w:rsid w:val="001827FF"/>
    <w:rsid w:val="001862C6"/>
    <w:rsid w:val="00190C9A"/>
    <w:rsid w:val="001B0D42"/>
    <w:rsid w:val="001B3374"/>
    <w:rsid w:val="001B6D9F"/>
    <w:rsid w:val="001C1537"/>
    <w:rsid w:val="001C2CD9"/>
    <w:rsid w:val="001C7141"/>
    <w:rsid w:val="001D6AD3"/>
    <w:rsid w:val="001E0A0F"/>
    <w:rsid w:val="001E3F90"/>
    <w:rsid w:val="001E6E5D"/>
    <w:rsid w:val="001E7E75"/>
    <w:rsid w:val="001F142A"/>
    <w:rsid w:val="001F1707"/>
    <w:rsid w:val="001F2917"/>
    <w:rsid w:val="001F757F"/>
    <w:rsid w:val="00204751"/>
    <w:rsid w:val="00204D0B"/>
    <w:rsid w:val="00220A07"/>
    <w:rsid w:val="0022660F"/>
    <w:rsid w:val="002337A7"/>
    <w:rsid w:val="00235884"/>
    <w:rsid w:val="00241CA8"/>
    <w:rsid w:val="00241DC8"/>
    <w:rsid w:val="00241F42"/>
    <w:rsid w:val="002420A1"/>
    <w:rsid w:val="00243015"/>
    <w:rsid w:val="00247547"/>
    <w:rsid w:val="002528BF"/>
    <w:rsid w:val="00264C88"/>
    <w:rsid w:val="0026759B"/>
    <w:rsid w:val="00271887"/>
    <w:rsid w:val="00280B73"/>
    <w:rsid w:val="00291174"/>
    <w:rsid w:val="00291381"/>
    <w:rsid w:val="002A1C9A"/>
    <w:rsid w:val="002A3F17"/>
    <w:rsid w:val="002B1EC8"/>
    <w:rsid w:val="002B2D2D"/>
    <w:rsid w:val="002C7C1E"/>
    <w:rsid w:val="002D32CD"/>
    <w:rsid w:val="002D5000"/>
    <w:rsid w:val="002D6690"/>
    <w:rsid w:val="002E7002"/>
    <w:rsid w:val="002F568B"/>
    <w:rsid w:val="002F7BF2"/>
    <w:rsid w:val="0030303E"/>
    <w:rsid w:val="00312A34"/>
    <w:rsid w:val="003163A4"/>
    <w:rsid w:val="00321433"/>
    <w:rsid w:val="00330A36"/>
    <w:rsid w:val="00330F36"/>
    <w:rsid w:val="00340ABF"/>
    <w:rsid w:val="00341B93"/>
    <w:rsid w:val="00350C23"/>
    <w:rsid w:val="00356D30"/>
    <w:rsid w:val="00357132"/>
    <w:rsid w:val="0038021C"/>
    <w:rsid w:val="00392413"/>
    <w:rsid w:val="003A4D28"/>
    <w:rsid w:val="003A671C"/>
    <w:rsid w:val="003C338B"/>
    <w:rsid w:val="003C7999"/>
    <w:rsid w:val="003D299D"/>
    <w:rsid w:val="003E3C62"/>
    <w:rsid w:val="003F475A"/>
    <w:rsid w:val="00402F16"/>
    <w:rsid w:val="004262A8"/>
    <w:rsid w:val="004319CB"/>
    <w:rsid w:val="00436684"/>
    <w:rsid w:val="0044122D"/>
    <w:rsid w:val="00443399"/>
    <w:rsid w:val="00445DEF"/>
    <w:rsid w:val="004505FE"/>
    <w:rsid w:val="004605FC"/>
    <w:rsid w:val="00462EDE"/>
    <w:rsid w:val="00464C7D"/>
    <w:rsid w:val="00477D4C"/>
    <w:rsid w:val="00482F5A"/>
    <w:rsid w:val="00492390"/>
    <w:rsid w:val="004924EC"/>
    <w:rsid w:val="00493195"/>
    <w:rsid w:val="004A2713"/>
    <w:rsid w:val="004A4A18"/>
    <w:rsid w:val="004A6CC4"/>
    <w:rsid w:val="004B2AC7"/>
    <w:rsid w:val="004B4F34"/>
    <w:rsid w:val="004B52DC"/>
    <w:rsid w:val="004C3E16"/>
    <w:rsid w:val="004E0E52"/>
    <w:rsid w:val="004E27ED"/>
    <w:rsid w:val="004F1C93"/>
    <w:rsid w:val="005142A9"/>
    <w:rsid w:val="00516C0F"/>
    <w:rsid w:val="00517545"/>
    <w:rsid w:val="005230D0"/>
    <w:rsid w:val="005251F9"/>
    <w:rsid w:val="0052529C"/>
    <w:rsid w:val="00526807"/>
    <w:rsid w:val="00527864"/>
    <w:rsid w:val="0053328B"/>
    <w:rsid w:val="0053516D"/>
    <w:rsid w:val="0054151A"/>
    <w:rsid w:val="00545945"/>
    <w:rsid w:val="005459A5"/>
    <w:rsid w:val="005529DD"/>
    <w:rsid w:val="00554871"/>
    <w:rsid w:val="005744DA"/>
    <w:rsid w:val="005823DA"/>
    <w:rsid w:val="00590058"/>
    <w:rsid w:val="005926C3"/>
    <w:rsid w:val="005B4644"/>
    <w:rsid w:val="005C7B7B"/>
    <w:rsid w:val="005F045F"/>
    <w:rsid w:val="005F1833"/>
    <w:rsid w:val="00606F6A"/>
    <w:rsid w:val="00607C8F"/>
    <w:rsid w:val="0061365A"/>
    <w:rsid w:val="00615A41"/>
    <w:rsid w:val="00620EA8"/>
    <w:rsid w:val="00626E6A"/>
    <w:rsid w:val="00630FBD"/>
    <w:rsid w:val="0063405F"/>
    <w:rsid w:val="006343C2"/>
    <w:rsid w:val="00644DF0"/>
    <w:rsid w:val="00650D0A"/>
    <w:rsid w:val="00653898"/>
    <w:rsid w:val="00665A2D"/>
    <w:rsid w:val="0067040C"/>
    <w:rsid w:val="00674331"/>
    <w:rsid w:val="00675A3D"/>
    <w:rsid w:val="00677483"/>
    <w:rsid w:val="00683E29"/>
    <w:rsid w:val="006962E0"/>
    <w:rsid w:val="006A42E2"/>
    <w:rsid w:val="006B79DD"/>
    <w:rsid w:val="006C0698"/>
    <w:rsid w:val="006C28A7"/>
    <w:rsid w:val="006C628E"/>
    <w:rsid w:val="006C79AC"/>
    <w:rsid w:val="006D5DCF"/>
    <w:rsid w:val="006D5E52"/>
    <w:rsid w:val="006E134A"/>
    <w:rsid w:val="006F083C"/>
    <w:rsid w:val="006F73CF"/>
    <w:rsid w:val="007055DA"/>
    <w:rsid w:val="007129C8"/>
    <w:rsid w:val="0071305E"/>
    <w:rsid w:val="007325C6"/>
    <w:rsid w:val="00734957"/>
    <w:rsid w:val="00737363"/>
    <w:rsid w:val="00745FF9"/>
    <w:rsid w:val="00752E5E"/>
    <w:rsid w:val="007604AA"/>
    <w:rsid w:val="00762142"/>
    <w:rsid w:val="007652C9"/>
    <w:rsid w:val="00771C2F"/>
    <w:rsid w:val="007730A4"/>
    <w:rsid w:val="007763BE"/>
    <w:rsid w:val="00784C52"/>
    <w:rsid w:val="00786C82"/>
    <w:rsid w:val="00795BAE"/>
    <w:rsid w:val="007B7250"/>
    <w:rsid w:val="007D0F51"/>
    <w:rsid w:val="007D3053"/>
    <w:rsid w:val="007D420D"/>
    <w:rsid w:val="007F0ECB"/>
    <w:rsid w:val="007F32B4"/>
    <w:rsid w:val="007F5A6A"/>
    <w:rsid w:val="007F64E0"/>
    <w:rsid w:val="007F6770"/>
    <w:rsid w:val="00805E24"/>
    <w:rsid w:val="00811090"/>
    <w:rsid w:val="008125DE"/>
    <w:rsid w:val="00815E13"/>
    <w:rsid w:val="00820D37"/>
    <w:rsid w:val="008272FE"/>
    <w:rsid w:val="00836680"/>
    <w:rsid w:val="00840A80"/>
    <w:rsid w:val="00841077"/>
    <w:rsid w:val="008415CE"/>
    <w:rsid w:val="00857290"/>
    <w:rsid w:val="00864586"/>
    <w:rsid w:val="00873839"/>
    <w:rsid w:val="00873FFE"/>
    <w:rsid w:val="00876F1E"/>
    <w:rsid w:val="008802F6"/>
    <w:rsid w:val="00887592"/>
    <w:rsid w:val="008A0F85"/>
    <w:rsid w:val="008B0D8B"/>
    <w:rsid w:val="008B292F"/>
    <w:rsid w:val="008B5669"/>
    <w:rsid w:val="008D0A28"/>
    <w:rsid w:val="008E13DA"/>
    <w:rsid w:val="008F6BEF"/>
    <w:rsid w:val="0091611C"/>
    <w:rsid w:val="0093096C"/>
    <w:rsid w:val="009328DA"/>
    <w:rsid w:val="00933768"/>
    <w:rsid w:val="00933F97"/>
    <w:rsid w:val="00941B81"/>
    <w:rsid w:val="009557D6"/>
    <w:rsid w:val="009566EF"/>
    <w:rsid w:val="00961C56"/>
    <w:rsid w:val="00963023"/>
    <w:rsid w:val="0098537B"/>
    <w:rsid w:val="009921BB"/>
    <w:rsid w:val="009A4066"/>
    <w:rsid w:val="009A4687"/>
    <w:rsid w:val="009C41DF"/>
    <w:rsid w:val="009C6CA8"/>
    <w:rsid w:val="009E6D43"/>
    <w:rsid w:val="009F03B3"/>
    <w:rsid w:val="009F743D"/>
    <w:rsid w:val="00A009CC"/>
    <w:rsid w:val="00A01F60"/>
    <w:rsid w:val="00A143A3"/>
    <w:rsid w:val="00A26C57"/>
    <w:rsid w:val="00A27178"/>
    <w:rsid w:val="00A31E51"/>
    <w:rsid w:val="00A32AFC"/>
    <w:rsid w:val="00A41D4E"/>
    <w:rsid w:val="00A56A7B"/>
    <w:rsid w:val="00A70AF6"/>
    <w:rsid w:val="00A75479"/>
    <w:rsid w:val="00A813DE"/>
    <w:rsid w:val="00A83381"/>
    <w:rsid w:val="00A839BD"/>
    <w:rsid w:val="00A9758A"/>
    <w:rsid w:val="00AB2E31"/>
    <w:rsid w:val="00AC67AD"/>
    <w:rsid w:val="00AD1461"/>
    <w:rsid w:val="00AD5D86"/>
    <w:rsid w:val="00AE23E8"/>
    <w:rsid w:val="00AE3E54"/>
    <w:rsid w:val="00B0257A"/>
    <w:rsid w:val="00B0478C"/>
    <w:rsid w:val="00B0763D"/>
    <w:rsid w:val="00B12200"/>
    <w:rsid w:val="00B1354D"/>
    <w:rsid w:val="00B135F2"/>
    <w:rsid w:val="00B151D0"/>
    <w:rsid w:val="00B16B03"/>
    <w:rsid w:val="00B309DE"/>
    <w:rsid w:val="00B407A2"/>
    <w:rsid w:val="00B41664"/>
    <w:rsid w:val="00B435D5"/>
    <w:rsid w:val="00B450D2"/>
    <w:rsid w:val="00B46A0F"/>
    <w:rsid w:val="00B505AC"/>
    <w:rsid w:val="00B5499B"/>
    <w:rsid w:val="00B6408E"/>
    <w:rsid w:val="00B87195"/>
    <w:rsid w:val="00B8778F"/>
    <w:rsid w:val="00BC5625"/>
    <w:rsid w:val="00BD058F"/>
    <w:rsid w:val="00BD2264"/>
    <w:rsid w:val="00BD26E7"/>
    <w:rsid w:val="00BE714B"/>
    <w:rsid w:val="00BF04E0"/>
    <w:rsid w:val="00BF41E3"/>
    <w:rsid w:val="00BF4A67"/>
    <w:rsid w:val="00C00139"/>
    <w:rsid w:val="00C04788"/>
    <w:rsid w:val="00C4584B"/>
    <w:rsid w:val="00C459DC"/>
    <w:rsid w:val="00C51DBD"/>
    <w:rsid w:val="00C6203F"/>
    <w:rsid w:val="00C626AB"/>
    <w:rsid w:val="00C66E26"/>
    <w:rsid w:val="00C6736B"/>
    <w:rsid w:val="00C76E03"/>
    <w:rsid w:val="00C8791F"/>
    <w:rsid w:val="00C87EFA"/>
    <w:rsid w:val="00C91BFA"/>
    <w:rsid w:val="00C932A6"/>
    <w:rsid w:val="00C96F0F"/>
    <w:rsid w:val="00CA36A4"/>
    <w:rsid w:val="00CA5F73"/>
    <w:rsid w:val="00CB0262"/>
    <w:rsid w:val="00CB3E3E"/>
    <w:rsid w:val="00CC2109"/>
    <w:rsid w:val="00CC24D8"/>
    <w:rsid w:val="00CC30C6"/>
    <w:rsid w:val="00CC6FFF"/>
    <w:rsid w:val="00CE0FA7"/>
    <w:rsid w:val="00CF46EC"/>
    <w:rsid w:val="00CF71C7"/>
    <w:rsid w:val="00CF7CB4"/>
    <w:rsid w:val="00D12E50"/>
    <w:rsid w:val="00D15727"/>
    <w:rsid w:val="00D1730C"/>
    <w:rsid w:val="00D17BB4"/>
    <w:rsid w:val="00D371A2"/>
    <w:rsid w:val="00D37D8D"/>
    <w:rsid w:val="00D44422"/>
    <w:rsid w:val="00D46398"/>
    <w:rsid w:val="00D57691"/>
    <w:rsid w:val="00D60026"/>
    <w:rsid w:val="00D72E6F"/>
    <w:rsid w:val="00D73F17"/>
    <w:rsid w:val="00D85E26"/>
    <w:rsid w:val="00DB26E7"/>
    <w:rsid w:val="00DB72A7"/>
    <w:rsid w:val="00DD15C3"/>
    <w:rsid w:val="00DD1FE8"/>
    <w:rsid w:val="00DD7E64"/>
    <w:rsid w:val="00DE531D"/>
    <w:rsid w:val="00DF502C"/>
    <w:rsid w:val="00E024DB"/>
    <w:rsid w:val="00E0445C"/>
    <w:rsid w:val="00E05C17"/>
    <w:rsid w:val="00E06D5B"/>
    <w:rsid w:val="00E11C9C"/>
    <w:rsid w:val="00E14723"/>
    <w:rsid w:val="00E23C0B"/>
    <w:rsid w:val="00E50A8A"/>
    <w:rsid w:val="00E53743"/>
    <w:rsid w:val="00E55DB1"/>
    <w:rsid w:val="00E622DF"/>
    <w:rsid w:val="00E646DF"/>
    <w:rsid w:val="00E7136B"/>
    <w:rsid w:val="00E71490"/>
    <w:rsid w:val="00E77DA7"/>
    <w:rsid w:val="00E80FD3"/>
    <w:rsid w:val="00E92382"/>
    <w:rsid w:val="00E94733"/>
    <w:rsid w:val="00E9693B"/>
    <w:rsid w:val="00EA26BE"/>
    <w:rsid w:val="00EB05DE"/>
    <w:rsid w:val="00EB1211"/>
    <w:rsid w:val="00EB3251"/>
    <w:rsid w:val="00EB7416"/>
    <w:rsid w:val="00EC5394"/>
    <w:rsid w:val="00ED2A02"/>
    <w:rsid w:val="00F011D6"/>
    <w:rsid w:val="00F02F73"/>
    <w:rsid w:val="00F05896"/>
    <w:rsid w:val="00F10A64"/>
    <w:rsid w:val="00F161A3"/>
    <w:rsid w:val="00F16A7B"/>
    <w:rsid w:val="00F2258D"/>
    <w:rsid w:val="00F22B76"/>
    <w:rsid w:val="00F23599"/>
    <w:rsid w:val="00F35FBA"/>
    <w:rsid w:val="00F518F1"/>
    <w:rsid w:val="00F64907"/>
    <w:rsid w:val="00F67FA2"/>
    <w:rsid w:val="00F70757"/>
    <w:rsid w:val="00F82F5A"/>
    <w:rsid w:val="00F90799"/>
    <w:rsid w:val="00FA2235"/>
    <w:rsid w:val="00FB3121"/>
    <w:rsid w:val="00FC1A45"/>
    <w:rsid w:val="00FD7E4B"/>
    <w:rsid w:val="00FE3B0D"/>
    <w:rsid w:val="00FE5FA5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FA9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3C3C3B" w:themeColor="text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3C2"/>
    <w:pPr>
      <w:spacing w:before="120" w:after="0" w:line="288" w:lineRule="auto"/>
    </w:pPr>
  </w:style>
  <w:style w:type="paragraph" w:styleId="Heading1">
    <w:name w:val="heading 1"/>
    <w:basedOn w:val="Normal"/>
    <w:next w:val="Normal"/>
    <w:link w:val="Heading1Char"/>
    <w:qFormat/>
    <w:rsid w:val="005142A9"/>
    <w:pPr>
      <w:keepNext/>
      <w:spacing w:before="240" w:after="240" w:line="240" w:lineRule="auto"/>
      <w:outlineLvl w:val="0"/>
    </w:pPr>
    <w:rPr>
      <w:rFonts w:cs="Arial"/>
      <w:color w:val="005172"/>
      <w:sz w:val="40"/>
    </w:rPr>
  </w:style>
  <w:style w:type="paragraph" w:styleId="Heading2">
    <w:name w:val="heading 2"/>
    <w:basedOn w:val="Heading1"/>
    <w:next w:val="Normal"/>
    <w:link w:val="Heading2Char"/>
    <w:qFormat/>
    <w:rsid w:val="005142A9"/>
    <w:pPr>
      <w:outlineLvl w:val="1"/>
    </w:pPr>
    <w:rPr>
      <w:color w:val="5E9CAE"/>
      <w:sz w:val="32"/>
    </w:rPr>
  </w:style>
  <w:style w:type="paragraph" w:styleId="Heading3">
    <w:name w:val="heading 3"/>
    <w:basedOn w:val="Heading2"/>
    <w:next w:val="Normal"/>
    <w:link w:val="Heading3Char"/>
    <w:qFormat/>
    <w:rsid w:val="005142A9"/>
    <w:p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qFormat/>
    <w:rsid w:val="005142A9"/>
    <w:pPr>
      <w:outlineLvl w:val="3"/>
    </w:pPr>
    <w:rPr>
      <w:color w:val="00517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142A9"/>
    <w:pPr>
      <w:pBdr>
        <w:bottom w:val="single" w:sz="6" w:space="1" w:color="5E9CAE" w:themeColor="accent1"/>
      </w:pBdr>
      <w:spacing w:before="300"/>
      <w:outlineLvl w:val="4"/>
    </w:pPr>
    <w:rPr>
      <w:caps/>
      <w:color w:val="43768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142A9"/>
    <w:pPr>
      <w:pBdr>
        <w:bottom w:val="dotted" w:sz="6" w:space="1" w:color="5E9CAE" w:themeColor="accent1"/>
      </w:pBdr>
      <w:spacing w:before="300"/>
      <w:outlineLvl w:val="5"/>
    </w:pPr>
    <w:rPr>
      <w:caps/>
      <w:color w:val="43768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142A9"/>
    <w:pPr>
      <w:spacing w:before="300"/>
      <w:outlineLvl w:val="6"/>
    </w:pPr>
    <w:rPr>
      <w:caps/>
      <w:color w:val="43768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142A9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142A9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2"/>
    <w:basedOn w:val="Normal"/>
    <w:next w:val="Normal"/>
    <w:unhideWhenUsed/>
    <w:qFormat/>
    <w:rsid w:val="005142A9"/>
    <w:rPr>
      <w:b/>
      <w:bCs/>
      <w:color w:val="437685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rsid w:val="005142A9"/>
    <w:pPr>
      <w:spacing w:before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142A9"/>
    <w:rPr>
      <w:sz w:val="20"/>
      <w:szCs w:val="20"/>
    </w:rPr>
  </w:style>
  <w:style w:type="paragraph" w:styleId="ListParagraph">
    <w:name w:val="List Paragraph"/>
    <w:basedOn w:val="Normal"/>
    <w:uiPriority w:val="34"/>
    <w:rsid w:val="005142A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CFC9" w:themeFill="accent6" w:themeFillTint="33"/>
    </w:tcPr>
    <w:tblStylePr w:type="firstRow">
      <w:rPr>
        <w:b/>
        <w:bCs/>
      </w:rPr>
      <w:tblPr/>
      <w:tcPr>
        <w:shd w:val="clear" w:color="auto" w:fill="E79F95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79F9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band1Vert">
      <w:tblPr/>
      <w:tcPr>
        <w:shd w:val="clear" w:color="auto" w:fill="E1887A" w:themeFill="accent6" w:themeFillTint="7F"/>
      </w:tcPr>
    </w:tblStylePr>
    <w:tblStylePr w:type="band1Horz">
      <w:tblPr/>
      <w:tcPr>
        <w:shd w:val="clear" w:color="auto" w:fill="E1887A" w:themeFill="accent6" w:themeFillTint="7F"/>
      </w:tcPr>
    </w:tblStylePr>
  </w:style>
  <w:style w:type="paragraph" w:customStyle="1" w:styleId="Bullet1">
    <w:name w:val="Bullet 1"/>
    <w:basedOn w:val="Normal"/>
    <w:uiPriority w:val="5"/>
    <w:qFormat/>
    <w:rsid w:val="005142A9"/>
    <w:pPr>
      <w:numPr>
        <w:numId w:val="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qFormat/>
    <w:rsid w:val="005142A9"/>
    <w:pPr>
      <w:numPr>
        <w:ilvl w:val="1"/>
      </w:numPr>
    </w:pPr>
  </w:style>
  <w:style w:type="paragraph" w:customStyle="1" w:styleId="Bullet3">
    <w:name w:val="Bullet 3"/>
    <w:basedOn w:val="Bullet2"/>
    <w:uiPriority w:val="7"/>
    <w:qFormat/>
    <w:rsid w:val="005142A9"/>
    <w:pPr>
      <w:numPr>
        <w:ilvl w:val="2"/>
      </w:numPr>
    </w:pPr>
  </w:style>
  <w:style w:type="paragraph" w:styleId="Title">
    <w:name w:val="Title"/>
    <w:next w:val="Normal"/>
    <w:link w:val="TitleChar"/>
    <w:uiPriority w:val="10"/>
    <w:qFormat/>
    <w:rsid w:val="005142A9"/>
    <w:pPr>
      <w:pBdr>
        <w:bottom w:val="single" w:sz="8" w:space="4" w:color="5E9CA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5757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42A9"/>
    <w:rPr>
      <w:rFonts w:asciiTheme="majorHAnsi" w:eastAsiaTheme="majorEastAsia" w:hAnsiTheme="majorHAnsi" w:cstheme="majorBidi"/>
      <w:color w:val="757574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sid w:val="005142A9"/>
    <w:rPr>
      <w:rFonts w:cs="Arial"/>
      <w:color w:val="005172"/>
      <w:sz w:val="40"/>
    </w:rPr>
  </w:style>
  <w:style w:type="character" w:customStyle="1" w:styleId="Heading2Char">
    <w:name w:val="Heading 2 Char"/>
    <w:basedOn w:val="DefaultParagraphFont"/>
    <w:link w:val="Heading2"/>
    <w:rsid w:val="005142A9"/>
    <w:rPr>
      <w:rFonts w:cs="Arial"/>
      <w:color w:val="5E9CAE"/>
      <w:sz w:val="32"/>
    </w:rPr>
  </w:style>
  <w:style w:type="character" w:customStyle="1" w:styleId="Heading3Char">
    <w:name w:val="Heading 3 Char"/>
    <w:basedOn w:val="DefaultParagraphFont"/>
    <w:link w:val="Heading3"/>
    <w:rsid w:val="005142A9"/>
    <w:rPr>
      <w:rFonts w:cs="Arial"/>
      <w:color w:val="5E9CAE"/>
      <w:sz w:val="26"/>
    </w:rPr>
  </w:style>
  <w:style w:type="character" w:customStyle="1" w:styleId="Heading4Char">
    <w:name w:val="Heading 4 Char"/>
    <w:basedOn w:val="DefaultParagraphFont"/>
    <w:link w:val="Heading4"/>
    <w:rsid w:val="005142A9"/>
    <w:rPr>
      <w:rFonts w:cs="Arial"/>
      <w:color w:val="00517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142A9"/>
    <w:rPr>
      <w:caps/>
      <w:color w:val="43768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5142A9"/>
    <w:rPr>
      <w:caps/>
      <w:color w:val="43768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5142A9"/>
    <w:rPr>
      <w:caps/>
      <w:color w:val="43768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5142A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5142A9"/>
    <w:rPr>
      <w:i/>
      <w:caps/>
      <w:spacing w:val="10"/>
      <w:sz w:val="18"/>
      <w:szCs w:val="18"/>
    </w:rPr>
  </w:style>
  <w:style w:type="paragraph" w:styleId="TOC1">
    <w:name w:val="toc 1"/>
    <w:aliases w:val="~SectionHeadings"/>
    <w:basedOn w:val="Normal"/>
    <w:next w:val="Normal"/>
    <w:uiPriority w:val="39"/>
    <w:unhideWhenUsed/>
    <w:qFormat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eastAsiaTheme="minorEastAsia" w:hAnsiTheme="majorHAnsi"/>
      <w:noProof/>
      <w:color w:val="5E9CAE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qFormat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3C3C3B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qFormat/>
    <w:rsid w:val="00157DEB"/>
    <w:pPr>
      <w:tabs>
        <w:tab w:val="clear" w:pos="850"/>
        <w:tab w:val="left" w:pos="1474"/>
      </w:tabs>
      <w:ind w:left="1474" w:hanging="624"/>
    </w:pPr>
    <w:rPr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5142A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next w:val="Normal"/>
    <w:link w:val="SubtitleChar"/>
    <w:uiPriority w:val="11"/>
    <w:qFormat/>
    <w:rsid w:val="005142A9"/>
    <w:pPr>
      <w:numPr>
        <w:ilvl w:val="1"/>
      </w:numPr>
      <w:spacing w:before="120" w:after="0" w:line="288" w:lineRule="auto"/>
    </w:pPr>
    <w:rPr>
      <w:rFonts w:asciiTheme="majorHAnsi" w:eastAsiaTheme="majorEastAsia" w:hAnsiTheme="majorHAnsi" w:cstheme="majorBidi"/>
      <w:i/>
      <w:iCs/>
      <w:color w:val="5E9CA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42A9"/>
    <w:rPr>
      <w:rFonts w:asciiTheme="majorHAnsi" w:eastAsiaTheme="majorEastAsia" w:hAnsiTheme="majorHAnsi" w:cstheme="majorBidi"/>
      <w:i/>
      <w:iCs/>
      <w:color w:val="5E9CAE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5142A9"/>
    <w:rPr>
      <w:b/>
      <w:bCs/>
    </w:rPr>
  </w:style>
  <w:style w:type="character" w:styleId="Emphasis">
    <w:name w:val="Emphasis"/>
    <w:uiPriority w:val="20"/>
    <w:qFormat/>
    <w:rsid w:val="005142A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142A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142A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2A9"/>
    <w:pPr>
      <w:pBdr>
        <w:bottom w:val="single" w:sz="4" w:space="4" w:color="5E9CAE" w:themeColor="accent1"/>
      </w:pBdr>
      <w:spacing w:before="200" w:after="280"/>
      <w:ind w:left="936" w:right="936"/>
    </w:pPr>
    <w:rPr>
      <w:b/>
      <w:bCs/>
      <w:i/>
      <w:iCs/>
      <w:color w:val="5E9C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2A9"/>
    <w:rPr>
      <w:b/>
      <w:bCs/>
      <w:i/>
      <w:iCs/>
      <w:color w:val="5E9CAE" w:themeColor="accent1"/>
    </w:rPr>
  </w:style>
  <w:style w:type="character" w:styleId="SubtleEmphasis">
    <w:name w:val="Subtle Emphasis"/>
    <w:uiPriority w:val="19"/>
    <w:qFormat/>
    <w:rsid w:val="005142A9"/>
    <w:rPr>
      <w:i/>
      <w:iCs/>
      <w:color w:val="9E9E9C" w:themeColor="text1" w:themeTint="7F"/>
    </w:rPr>
  </w:style>
  <w:style w:type="character" w:styleId="IntenseEmphasis">
    <w:name w:val="Intense Emphasis"/>
    <w:uiPriority w:val="21"/>
    <w:qFormat/>
    <w:rsid w:val="005142A9"/>
    <w:rPr>
      <w:b/>
      <w:bCs/>
      <w:i/>
      <w:iCs/>
      <w:color w:val="5E9CAE" w:themeColor="accent1"/>
    </w:rPr>
  </w:style>
  <w:style w:type="character" w:styleId="SubtleReference">
    <w:name w:val="Subtle Reference"/>
    <w:uiPriority w:val="31"/>
    <w:qFormat/>
    <w:rsid w:val="005142A9"/>
    <w:rPr>
      <w:smallCaps/>
      <w:color w:val="005172" w:themeColor="accent2"/>
      <w:u w:val="single"/>
    </w:rPr>
  </w:style>
  <w:style w:type="character" w:styleId="IntenseReference">
    <w:name w:val="Intense Reference"/>
    <w:uiPriority w:val="32"/>
    <w:qFormat/>
    <w:rsid w:val="005142A9"/>
    <w:rPr>
      <w:b/>
      <w:bCs/>
      <w:smallCaps/>
      <w:color w:val="005172" w:themeColor="accent2"/>
      <w:spacing w:val="5"/>
      <w:u w:val="single"/>
    </w:rPr>
  </w:style>
  <w:style w:type="character" w:styleId="BookTitle">
    <w:name w:val="Book Title"/>
    <w:uiPriority w:val="33"/>
    <w:qFormat/>
    <w:rsid w:val="005142A9"/>
    <w:rPr>
      <w:b/>
      <w:bCs/>
      <w:smallCaps/>
      <w:spacing w:val="5"/>
    </w:rPr>
  </w:style>
  <w:style w:type="character" w:customStyle="1" w:styleId="bulletlistChar">
    <w:name w:val="bullet list Char"/>
    <w:basedOn w:val="DefaultParagraphFont"/>
    <w:link w:val="bulletlist"/>
    <w:locked/>
    <w:rsid w:val="009F743D"/>
    <w:rPr>
      <w:sz w:val="22"/>
    </w:rPr>
  </w:style>
  <w:style w:type="paragraph" w:customStyle="1" w:styleId="bulletlist">
    <w:name w:val="bullet list"/>
    <w:basedOn w:val="Normal"/>
    <w:link w:val="bulletlistChar"/>
    <w:rsid w:val="009F743D"/>
    <w:pPr>
      <w:numPr>
        <w:numId w:val="5"/>
      </w:numPr>
      <w:spacing w:before="0" w:line="240" w:lineRule="auto"/>
      <w:ind w:left="1174"/>
      <w:jc w:val="both"/>
    </w:pPr>
    <w:rPr>
      <w:sz w:val="22"/>
    </w:rPr>
  </w:style>
  <w:style w:type="paragraph" w:customStyle="1" w:styleId="Heading3a">
    <w:name w:val="Heading 3a"/>
    <w:basedOn w:val="Heading3"/>
    <w:next w:val="Normal"/>
    <w:rsid w:val="009F743D"/>
    <w:pPr>
      <w:numPr>
        <w:ilvl w:val="2"/>
      </w:numPr>
      <w:tabs>
        <w:tab w:val="num" w:pos="0"/>
      </w:tabs>
      <w:spacing w:before="0" w:after="120"/>
      <w:ind w:left="907" w:hanging="907"/>
      <w:jc w:val="both"/>
    </w:pPr>
    <w:rPr>
      <w:rFonts w:eastAsia="Times New Roman" w:cs="Times New Roman"/>
      <w:i/>
      <w:color w:val="auto"/>
      <w:sz w:val="24"/>
    </w:rPr>
  </w:style>
  <w:style w:type="paragraph" w:customStyle="1" w:styleId="Summarytext">
    <w:name w:val="Summary text"/>
    <w:rsid w:val="009F743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auto"/>
      <w:sz w:val="22"/>
      <w:lang w:val="en-US"/>
    </w:rPr>
  </w:style>
  <w:style w:type="paragraph" w:customStyle="1" w:styleId="figureboxtitle">
    <w:name w:val="figure  box title"/>
    <w:basedOn w:val="Normal"/>
    <w:next w:val="Normal"/>
    <w:rsid w:val="009F743D"/>
    <w:pPr>
      <w:tabs>
        <w:tab w:val="left" w:pos="1080"/>
        <w:tab w:val="left" w:pos="1440"/>
      </w:tabs>
      <w:spacing w:after="360" w:line="240" w:lineRule="auto"/>
      <w:ind w:left="1080" w:hanging="1080"/>
      <w:jc w:val="both"/>
    </w:pPr>
    <w:rPr>
      <w:rFonts w:ascii="Times New Roman Bold" w:eastAsia="Times New Roman" w:hAnsi="Times New Roman Bold" w:cs="Times New Roman"/>
      <w:b/>
      <w:color w:val="auto"/>
      <w:sz w:val="22"/>
    </w:rPr>
  </w:style>
  <w:style w:type="character" w:customStyle="1" w:styleId="UKWIRstandardparagraphChar">
    <w:name w:val="UKWIR standard paragraph Char"/>
    <w:basedOn w:val="DefaultParagraphFont"/>
    <w:link w:val="UKWIRstandardparagraph"/>
    <w:locked/>
    <w:rsid w:val="009F743D"/>
    <w:rPr>
      <w:sz w:val="24"/>
      <w:lang w:val="en-US"/>
    </w:rPr>
  </w:style>
  <w:style w:type="paragraph" w:customStyle="1" w:styleId="UKWIRstandardparagraph">
    <w:name w:val="UKWIR standard paragraph"/>
    <w:link w:val="UKWIRstandardparagraphChar"/>
    <w:rsid w:val="009F743D"/>
    <w:pPr>
      <w:spacing w:after="240" w:line="240" w:lineRule="auto"/>
      <w:jc w:val="both"/>
    </w:pPr>
    <w:rPr>
      <w:sz w:val="24"/>
      <w:lang w:val="en-US"/>
    </w:rPr>
  </w:style>
  <w:style w:type="character" w:customStyle="1" w:styleId="FiguretitleChar">
    <w:name w:val="Figure title Char"/>
    <w:basedOn w:val="DefaultParagraphFont"/>
    <w:link w:val="Figuretitle"/>
    <w:locked/>
    <w:rsid w:val="009F743D"/>
    <w:rPr>
      <w:b/>
      <w:sz w:val="24"/>
      <w:lang w:val="en-US"/>
    </w:rPr>
  </w:style>
  <w:style w:type="paragraph" w:customStyle="1" w:styleId="Figuretitle">
    <w:name w:val="Figure title"/>
    <w:basedOn w:val="Caption"/>
    <w:link w:val="FiguretitleChar"/>
    <w:rsid w:val="009F743D"/>
    <w:pPr>
      <w:keepNext/>
      <w:tabs>
        <w:tab w:val="left" w:pos="1418"/>
      </w:tabs>
      <w:spacing w:before="0" w:after="240" w:line="240" w:lineRule="auto"/>
      <w:jc w:val="center"/>
    </w:pPr>
    <w:rPr>
      <w:bCs w:val="0"/>
      <w:color w:val="3C3C3B" w:themeColor="text1"/>
      <w:sz w:val="24"/>
      <w:szCs w:val="20"/>
      <w:lang w:val="en-US"/>
    </w:rPr>
  </w:style>
  <w:style w:type="paragraph" w:customStyle="1" w:styleId="Heading2a">
    <w:name w:val="Heading 2a"/>
    <w:basedOn w:val="Heading2"/>
    <w:next w:val="Normal"/>
    <w:rsid w:val="009F743D"/>
    <w:pPr>
      <w:numPr>
        <w:ilvl w:val="1"/>
        <w:numId w:val="1"/>
      </w:numPr>
      <w:spacing w:before="0" w:after="120"/>
      <w:ind w:left="706" w:hanging="706"/>
      <w:jc w:val="both"/>
    </w:pPr>
    <w:rPr>
      <w:rFonts w:eastAsia="Times New Roman" w:cs="Times New Roman"/>
      <w:caps/>
      <w:color w:val="auto"/>
      <w:sz w:val="24"/>
    </w:rPr>
  </w:style>
  <w:style w:type="paragraph" w:customStyle="1" w:styleId="tabletitle">
    <w:name w:val="table title"/>
    <w:basedOn w:val="Normal"/>
    <w:next w:val="Normal"/>
    <w:rsid w:val="00F518F1"/>
    <w:pPr>
      <w:tabs>
        <w:tab w:val="left" w:pos="1080"/>
      </w:tabs>
      <w:spacing w:before="0" w:after="120" w:line="240" w:lineRule="auto"/>
      <w:ind w:left="1080" w:hanging="1080"/>
      <w:jc w:val="both"/>
    </w:pPr>
    <w:rPr>
      <w:rFonts w:ascii="Times New Roman Bold" w:eastAsia="Times New Roman" w:hAnsi="Times New Roman Bold" w:cs="Times New Roman"/>
      <w:b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464C7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C7D"/>
  </w:style>
  <w:style w:type="paragraph" w:styleId="Footer">
    <w:name w:val="footer"/>
    <w:basedOn w:val="Normal"/>
    <w:link w:val="FooterChar"/>
    <w:uiPriority w:val="99"/>
    <w:unhideWhenUsed/>
    <w:rsid w:val="00464C7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C7D"/>
  </w:style>
  <w:style w:type="character" w:styleId="CommentReference">
    <w:name w:val="annotation reference"/>
    <w:basedOn w:val="DefaultParagraphFont"/>
    <w:uiPriority w:val="99"/>
    <w:semiHidden/>
    <w:unhideWhenUsed/>
    <w:rsid w:val="00330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A3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A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A36"/>
    <w:rPr>
      <w:b/>
      <w:bCs/>
    </w:rPr>
  </w:style>
  <w:style w:type="character" w:styleId="Hyperlink">
    <w:name w:val="Hyperlink"/>
    <w:basedOn w:val="DefaultParagraphFont"/>
    <w:uiPriority w:val="99"/>
    <w:unhideWhenUsed/>
    <w:rsid w:val="008D0A28"/>
    <w:rPr>
      <w:color w:val="857363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E2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3C3C3B" w:themeColor="text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3C2"/>
    <w:pPr>
      <w:spacing w:before="120" w:after="0" w:line="288" w:lineRule="auto"/>
    </w:pPr>
  </w:style>
  <w:style w:type="paragraph" w:styleId="Heading1">
    <w:name w:val="heading 1"/>
    <w:basedOn w:val="Normal"/>
    <w:next w:val="Normal"/>
    <w:link w:val="Heading1Char"/>
    <w:qFormat/>
    <w:rsid w:val="005142A9"/>
    <w:pPr>
      <w:keepNext/>
      <w:spacing w:before="240" w:after="240" w:line="240" w:lineRule="auto"/>
      <w:outlineLvl w:val="0"/>
    </w:pPr>
    <w:rPr>
      <w:rFonts w:cs="Arial"/>
      <w:color w:val="005172"/>
      <w:sz w:val="40"/>
    </w:rPr>
  </w:style>
  <w:style w:type="paragraph" w:styleId="Heading2">
    <w:name w:val="heading 2"/>
    <w:basedOn w:val="Heading1"/>
    <w:next w:val="Normal"/>
    <w:link w:val="Heading2Char"/>
    <w:qFormat/>
    <w:rsid w:val="005142A9"/>
    <w:pPr>
      <w:outlineLvl w:val="1"/>
    </w:pPr>
    <w:rPr>
      <w:color w:val="5E9CAE"/>
      <w:sz w:val="32"/>
    </w:rPr>
  </w:style>
  <w:style w:type="paragraph" w:styleId="Heading3">
    <w:name w:val="heading 3"/>
    <w:basedOn w:val="Heading2"/>
    <w:next w:val="Normal"/>
    <w:link w:val="Heading3Char"/>
    <w:qFormat/>
    <w:rsid w:val="005142A9"/>
    <w:p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qFormat/>
    <w:rsid w:val="005142A9"/>
    <w:pPr>
      <w:outlineLvl w:val="3"/>
    </w:pPr>
    <w:rPr>
      <w:color w:val="00517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142A9"/>
    <w:pPr>
      <w:pBdr>
        <w:bottom w:val="single" w:sz="6" w:space="1" w:color="5E9CAE" w:themeColor="accent1"/>
      </w:pBdr>
      <w:spacing w:before="300"/>
      <w:outlineLvl w:val="4"/>
    </w:pPr>
    <w:rPr>
      <w:caps/>
      <w:color w:val="43768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142A9"/>
    <w:pPr>
      <w:pBdr>
        <w:bottom w:val="dotted" w:sz="6" w:space="1" w:color="5E9CAE" w:themeColor="accent1"/>
      </w:pBdr>
      <w:spacing w:before="300"/>
      <w:outlineLvl w:val="5"/>
    </w:pPr>
    <w:rPr>
      <w:caps/>
      <w:color w:val="43768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142A9"/>
    <w:pPr>
      <w:spacing w:before="300"/>
      <w:outlineLvl w:val="6"/>
    </w:pPr>
    <w:rPr>
      <w:caps/>
      <w:color w:val="43768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142A9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142A9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2"/>
    <w:basedOn w:val="Normal"/>
    <w:next w:val="Normal"/>
    <w:unhideWhenUsed/>
    <w:qFormat/>
    <w:rsid w:val="005142A9"/>
    <w:rPr>
      <w:b/>
      <w:bCs/>
      <w:color w:val="437685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rsid w:val="005142A9"/>
    <w:pPr>
      <w:spacing w:before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142A9"/>
    <w:rPr>
      <w:sz w:val="20"/>
      <w:szCs w:val="20"/>
    </w:rPr>
  </w:style>
  <w:style w:type="paragraph" w:styleId="ListParagraph">
    <w:name w:val="List Paragraph"/>
    <w:basedOn w:val="Normal"/>
    <w:uiPriority w:val="34"/>
    <w:rsid w:val="005142A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CFC9" w:themeFill="accent6" w:themeFillTint="33"/>
    </w:tcPr>
    <w:tblStylePr w:type="firstRow">
      <w:rPr>
        <w:b/>
        <w:bCs/>
      </w:rPr>
      <w:tblPr/>
      <w:tcPr>
        <w:shd w:val="clear" w:color="auto" w:fill="E79F95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79F9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band1Vert">
      <w:tblPr/>
      <w:tcPr>
        <w:shd w:val="clear" w:color="auto" w:fill="E1887A" w:themeFill="accent6" w:themeFillTint="7F"/>
      </w:tcPr>
    </w:tblStylePr>
    <w:tblStylePr w:type="band1Horz">
      <w:tblPr/>
      <w:tcPr>
        <w:shd w:val="clear" w:color="auto" w:fill="E1887A" w:themeFill="accent6" w:themeFillTint="7F"/>
      </w:tcPr>
    </w:tblStylePr>
  </w:style>
  <w:style w:type="paragraph" w:customStyle="1" w:styleId="Bullet1">
    <w:name w:val="Bullet 1"/>
    <w:basedOn w:val="Normal"/>
    <w:uiPriority w:val="5"/>
    <w:qFormat/>
    <w:rsid w:val="005142A9"/>
    <w:pPr>
      <w:numPr>
        <w:numId w:val="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qFormat/>
    <w:rsid w:val="005142A9"/>
    <w:pPr>
      <w:numPr>
        <w:ilvl w:val="1"/>
      </w:numPr>
    </w:pPr>
  </w:style>
  <w:style w:type="paragraph" w:customStyle="1" w:styleId="Bullet3">
    <w:name w:val="Bullet 3"/>
    <w:basedOn w:val="Bullet2"/>
    <w:uiPriority w:val="7"/>
    <w:qFormat/>
    <w:rsid w:val="005142A9"/>
    <w:pPr>
      <w:numPr>
        <w:ilvl w:val="2"/>
      </w:numPr>
    </w:pPr>
  </w:style>
  <w:style w:type="paragraph" w:styleId="Title">
    <w:name w:val="Title"/>
    <w:next w:val="Normal"/>
    <w:link w:val="TitleChar"/>
    <w:uiPriority w:val="10"/>
    <w:qFormat/>
    <w:rsid w:val="005142A9"/>
    <w:pPr>
      <w:pBdr>
        <w:bottom w:val="single" w:sz="8" w:space="4" w:color="5E9CA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5757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42A9"/>
    <w:rPr>
      <w:rFonts w:asciiTheme="majorHAnsi" w:eastAsiaTheme="majorEastAsia" w:hAnsiTheme="majorHAnsi" w:cstheme="majorBidi"/>
      <w:color w:val="757574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sid w:val="005142A9"/>
    <w:rPr>
      <w:rFonts w:cs="Arial"/>
      <w:color w:val="005172"/>
      <w:sz w:val="40"/>
    </w:rPr>
  </w:style>
  <w:style w:type="character" w:customStyle="1" w:styleId="Heading2Char">
    <w:name w:val="Heading 2 Char"/>
    <w:basedOn w:val="DefaultParagraphFont"/>
    <w:link w:val="Heading2"/>
    <w:rsid w:val="005142A9"/>
    <w:rPr>
      <w:rFonts w:cs="Arial"/>
      <w:color w:val="5E9CAE"/>
      <w:sz w:val="32"/>
    </w:rPr>
  </w:style>
  <w:style w:type="character" w:customStyle="1" w:styleId="Heading3Char">
    <w:name w:val="Heading 3 Char"/>
    <w:basedOn w:val="DefaultParagraphFont"/>
    <w:link w:val="Heading3"/>
    <w:rsid w:val="005142A9"/>
    <w:rPr>
      <w:rFonts w:cs="Arial"/>
      <w:color w:val="5E9CAE"/>
      <w:sz w:val="26"/>
    </w:rPr>
  </w:style>
  <w:style w:type="character" w:customStyle="1" w:styleId="Heading4Char">
    <w:name w:val="Heading 4 Char"/>
    <w:basedOn w:val="DefaultParagraphFont"/>
    <w:link w:val="Heading4"/>
    <w:rsid w:val="005142A9"/>
    <w:rPr>
      <w:rFonts w:cs="Arial"/>
      <w:color w:val="00517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142A9"/>
    <w:rPr>
      <w:caps/>
      <w:color w:val="43768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5142A9"/>
    <w:rPr>
      <w:caps/>
      <w:color w:val="43768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5142A9"/>
    <w:rPr>
      <w:caps/>
      <w:color w:val="43768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5142A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5142A9"/>
    <w:rPr>
      <w:i/>
      <w:caps/>
      <w:spacing w:val="10"/>
      <w:sz w:val="18"/>
      <w:szCs w:val="18"/>
    </w:rPr>
  </w:style>
  <w:style w:type="paragraph" w:styleId="TOC1">
    <w:name w:val="toc 1"/>
    <w:aliases w:val="~SectionHeadings"/>
    <w:basedOn w:val="Normal"/>
    <w:next w:val="Normal"/>
    <w:uiPriority w:val="39"/>
    <w:unhideWhenUsed/>
    <w:qFormat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eastAsiaTheme="minorEastAsia" w:hAnsiTheme="majorHAnsi"/>
      <w:noProof/>
      <w:color w:val="5E9CAE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qFormat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3C3C3B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qFormat/>
    <w:rsid w:val="00157DEB"/>
    <w:pPr>
      <w:tabs>
        <w:tab w:val="clear" w:pos="850"/>
        <w:tab w:val="left" w:pos="1474"/>
      </w:tabs>
      <w:ind w:left="1474" w:hanging="624"/>
    </w:pPr>
    <w:rPr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5142A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next w:val="Normal"/>
    <w:link w:val="SubtitleChar"/>
    <w:uiPriority w:val="11"/>
    <w:qFormat/>
    <w:rsid w:val="005142A9"/>
    <w:pPr>
      <w:numPr>
        <w:ilvl w:val="1"/>
      </w:numPr>
      <w:spacing w:before="120" w:after="0" w:line="288" w:lineRule="auto"/>
    </w:pPr>
    <w:rPr>
      <w:rFonts w:asciiTheme="majorHAnsi" w:eastAsiaTheme="majorEastAsia" w:hAnsiTheme="majorHAnsi" w:cstheme="majorBidi"/>
      <w:i/>
      <w:iCs/>
      <w:color w:val="5E9CA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42A9"/>
    <w:rPr>
      <w:rFonts w:asciiTheme="majorHAnsi" w:eastAsiaTheme="majorEastAsia" w:hAnsiTheme="majorHAnsi" w:cstheme="majorBidi"/>
      <w:i/>
      <w:iCs/>
      <w:color w:val="5E9CAE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5142A9"/>
    <w:rPr>
      <w:b/>
      <w:bCs/>
    </w:rPr>
  </w:style>
  <w:style w:type="character" w:styleId="Emphasis">
    <w:name w:val="Emphasis"/>
    <w:uiPriority w:val="20"/>
    <w:qFormat/>
    <w:rsid w:val="005142A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142A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142A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2A9"/>
    <w:pPr>
      <w:pBdr>
        <w:bottom w:val="single" w:sz="4" w:space="4" w:color="5E9CAE" w:themeColor="accent1"/>
      </w:pBdr>
      <w:spacing w:before="200" w:after="280"/>
      <w:ind w:left="936" w:right="936"/>
    </w:pPr>
    <w:rPr>
      <w:b/>
      <w:bCs/>
      <w:i/>
      <w:iCs/>
      <w:color w:val="5E9C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2A9"/>
    <w:rPr>
      <w:b/>
      <w:bCs/>
      <w:i/>
      <w:iCs/>
      <w:color w:val="5E9CAE" w:themeColor="accent1"/>
    </w:rPr>
  </w:style>
  <w:style w:type="character" w:styleId="SubtleEmphasis">
    <w:name w:val="Subtle Emphasis"/>
    <w:uiPriority w:val="19"/>
    <w:qFormat/>
    <w:rsid w:val="005142A9"/>
    <w:rPr>
      <w:i/>
      <w:iCs/>
      <w:color w:val="9E9E9C" w:themeColor="text1" w:themeTint="7F"/>
    </w:rPr>
  </w:style>
  <w:style w:type="character" w:styleId="IntenseEmphasis">
    <w:name w:val="Intense Emphasis"/>
    <w:uiPriority w:val="21"/>
    <w:qFormat/>
    <w:rsid w:val="005142A9"/>
    <w:rPr>
      <w:b/>
      <w:bCs/>
      <w:i/>
      <w:iCs/>
      <w:color w:val="5E9CAE" w:themeColor="accent1"/>
    </w:rPr>
  </w:style>
  <w:style w:type="character" w:styleId="SubtleReference">
    <w:name w:val="Subtle Reference"/>
    <w:uiPriority w:val="31"/>
    <w:qFormat/>
    <w:rsid w:val="005142A9"/>
    <w:rPr>
      <w:smallCaps/>
      <w:color w:val="005172" w:themeColor="accent2"/>
      <w:u w:val="single"/>
    </w:rPr>
  </w:style>
  <w:style w:type="character" w:styleId="IntenseReference">
    <w:name w:val="Intense Reference"/>
    <w:uiPriority w:val="32"/>
    <w:qFormat/>
    <w:rsid w:val="005142A9"/>
    <w:rPr>
      <w:b/>
      <w:bCs/>
      <w:smallCaps/>
      <w:color w:val="005172" w:themeColor="accent2"/>
      <w:spacing w:val="5"/>
      <w:u w:val="single"/>
    </w:rPr>
  </w:style>
  <w:style w:type="character" w:styleId="BookTitle">
    <w:name w:val="Book Title"/>
    <w:uiPriority w:val="33"/>
    <w:qFormat/>
    <w:rsid w:val="005142A9"/>
    <w:rPr>
      <w:b/>
      <w:bCs/>
      <w:smallCaps/>
      <w:spacing w:val="5"/>
    </w:rPr>
  </w:style>
  <w:style w:type="character" w:customStyle="1" w:styleId="bulletlistChar">
    <w:name w:val="bullet list Char"/>
    <w:basedOn w:val="DefaultParagraphFont"/>
    <w:link w:val="bulletlist"/>
    <w:locked/>
    <w:rsid w:val="009F743D"/>
    <w:rPr>
      <w:sz w:val="22"/>
    </w:rPr>
  </w:style>
  <w:style w:type="paragraph" w:customStyle="1" w:styleId="bulletlist">
    <w:name w:val="bullet list"/>
    <w:basedOn w:val="Normal"/>
    <w:link w:val="bulletlistChar"/>
    <w:rsid w:val="009F743D"/>
    <w:pPr>
      <w:numPr>
        <w:numId w:val="5"/>
      </w:numPr>
      <w:spacing w:before="0" w:line="240" w:lineRule="auto"/>
      <w:ind w:left="1174"/>
      <w:jc w:val="both"/>
    </w:pPr>
    <w:rPr>
      <w:sz w:val="22"/>
    </w:rPr>
  </w:style>
  <w:style w:type="paragraph" w:customStyle="1" w:styleId="Heading3a">
    <w:name w:val="Heading 3a"/>
    <w:basedOn w:val="Heading3"/>
    <w:next w:val="Normal"/>
    <w:rsid w:val="009F743D"/>
    <w:pPr>
      <w:numPr>
        <w:ilvl w:val="2"/>
      </w:numPr>
      <w:tabs>
        <w:tab w:val="num" w:pos="0"/>
      </w:tabs>
      <w:spacing w:before="0" w:after="120"/>
      <w:ind w:left="907" w:hanging="907"/>
      <w:jc w:val="both"/>
    </w:pPr>
    <w:rPr>
      <w:rFonts w:eastAsia="Times New Roman" w:cs="Times New Roman"/>
      <w:i/>
      <w:color w:val="auto"/>
      <w:sz w:val="24"/>
    </w:rPr>
  </w:style>
  <w:style w:type="paragraph" w:customStyle="1" w:styleId="Summarytext">
    <w:name w:val="Summary text"/>
    <w:rsid w:val="009F743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auto"/>
      <w:sz w:val="22"/>
      <w:lang w:val="en-US"/>
    </w:rPr>
  </w:style>
  <w:style w:type="paragraph" w:customStyle="1" w:styleId="figureboxtitle">
    <w:name w:val="figure  box title"/>
    <w:basedOn w:val="Normal"/>
    <w:next w:val="Normal"/>
    <w:rsid w:val="009F743D"/>
    <w:pPr>
      <w:tabs>
        <w:tab w:val="left" w:pos="1080"/>
        <w:tab w:val="left" w:pos="1440"/>
      </w:tabs>
      <w:spacing w:after="360" w:line="240" w:lineRule="auto"/>
      <w:ind w:left="1080" w:hanging="1080"/>
      <w:jc w:val="both"/>
    </w:pPr>
    <w:rPr>
      <w:rFonts w:ascii="Times New Roman Bold" w:eastAsia="Times New Roman" w:hAnsi="Times New Roman Bold" w:cs="Times New Roman"/>
      <w:b/>
      <w:color w:val="auto"/>
      <w:sz w:val="22"/>
    </w:rPr>
  </w:style>
  <w:style w:type="character" w:customStyle="1" w:styleId="UKWIRstandardparagraphChar">
    <w:name w:val="UKWIR standard paragraph Char"/>
    <w:basedOn w:val="DefaultParagraphFont"/>
    <w:link w:val="UKWIRstandardparagraph"/>
    <w:locked/>
    <w:rsid w:val="009F743D"/>
    <w:rPr>
      <w:sz w:val="24"/>
      <w:lang w:val="en-US"/>
    </w:rPr>
  </w:style>
  <w:style w:type="paragraph" w:customStyle="1" w:styleId="UKWIRstandardparagraph">
    <w:name w:val="UKWIR standard paragraph"/>
    <w:link w:val="UKWIRstandardparagraphChar"/>
    <w:rsid w:val="009F743D"/>
    <w:pPr>
      <w:spacing w:after="240" w:line="240" w:lineRule="auto"/>
      <w:jc w:val="both"/>
    </w:pPr>
    <w:rPr>
      <w:sz w:val="24"/>
      <w:lang w:val="en-US"/>
    </w:rPr>
  </w:style>
  <w:style w:type="character" w:customStyle="1" w:styleId="FiguretitleChar">
    <w:name w:val="Figure title Char"/>
    <w:basedOn w:val="DefaultParagraphFont"/>
    <w:link w:val="Figuretitle"/>
    <w:locked/>
    <w:rsid w:val="009F743D"/>
    <w:rPr>
      <w:b/>
      <w:sz w:val="24"/>
      <w:lang w:val="en-US"/>
    </w:rPr>
  </w:style>
  <w:style w:type="paragraph" w:customStyle="1" w:styleId="Figuretitle">
    <w:name w:val="Figure title"/>
    <w:basedOn w:val="Caption"/>
    <w:link w:val="FiguretitleChar"/>
    <w:rsid w:val="009F743D"/>
    <w:pPr>
      <w:keepNext/>
      <w:tabs>
        <w:tab w:val="left" w:pos="1418"/>
      </w:tabs>
      <w:spacing w:before="0" w:after="240" w:line="240" w:lineRule="auto"/>
      <w:jc w:val="center"/>
    </w:pPr>
    <w:rPr>
      <w:bCs w:val="0"/>
      <w:color w:val="3C3C3B" w:themeColor="text1"/>
      <w:sz w:val="24"/>
      <w:szCs w:val="20"/>
      <w:lang w:val="en-US"/>
    </w:rPr>
  </w:style>
  <w:style w:type="paragraph" w:customStyle="1" w:styleId="Heading2a">
    <w:name w:val="Heading 2a"/>
    <w:basedOn w:val="Heading2"/>
    <w:next w:val="Normal"/>
    <w:rsid w:val="009F743D"/>
    <w:pPr>
      <w:numPr>
        <w:ilvl w:val="1"/>
        <w:numId w:val="1"/>
      </w:numPr>
      <w:spacing w:before="0" w:after="120"/>
      <w:ind w:left="706" w:hanging="706"/>
      <w:jc w:val="both"/>
    </w:pPr>
    <w:rPr>
      <w:rFonts w:eastAsia="Times New Roman" w:cs="Times New Roman"/>
      <w:caps/>
      <w:color w:val="auto"/>
      <w:sz w:val="24"/>
    </w:rPr>
  </w:style>
  <w:style w:type="paragraph" w:customStyle="1" w:styleId="tabletitle">
    <w:name w:val="table title"/>
    <w:basedOn w:val="Normal"/>
    <w:next w:val="Normal"/>
    <w:rsid w:val="00F518F1"/>
    <w:pPr>
      <w:tabs>
        <w:tab w:val="left" w:pos="1080"/>
      </w:tabs>
      <w:spacing w:before="0" w:after="120" w:line="240" w:lineRule="auto"/>
      <w:ind w:left="1080" w:hanging="1080"/>
      <w:jc w:val="both"/>
    </w:pPr>
    <w:rPr>
      <w:rFonts w:ascii="Times New Roman Bold" w:eastAsia="Times New Roman" w:hAnsi="Times New Roman Bold" w:cs="Times New Roman"/>
      <w:b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464C7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C7D"/>
  </w:style>
  <w:style w:type="paragraph" w:styleId="Footer">
    <w:name w:val="footer"/>
    <w:basedOn w:val="Normal"/>
    <w:link w:val="FooterChar"/>
    <w:uiPriority w:val="99"/>
    <w:unhideWhenUsed/>
    <w:rsid w:val="00464C7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C7D"/>
  </w:style>
  <w:style w:type="character" w:styleId="CommentReference">
    <w:name w:val="annotation reference"/>
    <w:basedOn w:val="DefaultParagraphFont"/>
    <w:uiPriority w:val="99"/>
    <w:semiHidden/>
    <w:unhideWhenUsed/>
    <w:rsid w:val="00330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A3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A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A36"/>
    <w:rPr>
      <w:b/>
      <w:bCs/>
    </w:rPr>
  </w:style>
  <w:style w:type="character" w:styleId="Hyperlink">
    <w:name w:val="Hyperlink"/>
    <w:basedOn w:val="DefaultParagraphFont"/>
    <w:uiPriority w:val="99"/>
    <w:unhideWhenUsed/>
    <w:rsid w:val="008D0A28"/>
    <w:rPr>
      <w:color w:val="857363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E2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R Wallingford theme">
  <a:themeElements>
    <a:clrScheme name="HR Wallingford">
      <a:dk1>
        <a:srgbClr val="3C3C3B"/>
      </a:dk1>
      <a:lt1>
        <a:sysClr val="window" lastClr="FFFFFF"/>
      </a:lt1>
      <a:dk2>
        <a:srgbClr val="9D9D9C"/>
      </a:dk2>
      <a:lt2>
        <a:srgbClr val="EDEDED"/>
      </a:lt2>
      <a:accent1>
        <a:srgbClr val="5E9CAE"/>
      </a:accent1>
      <a:accent2>
        <a:srgbClr val="005172"/>
      </a:accent2>
      <a:accent3>
        <a:srgbClr val="156570"/>
      </a:accent3>
      <a:accent4>
        <a:srgbClr val="879637"/>
      </a:accent4>
      <a:accent5>
        <a:srgbClr val="D47620"/>
      </a:accent5>
      <a:accent6>
        <a:srgbClr val="983222"/>
      </a:accent6>
      <a:hlink>
        <a:srgbClr val="857363"/>
      </a:hlink>
      <a:folHlink>
        <a:srgbClr val="D2B95D"/>
      </a:folHlink>
    </a:clrScheme>
    <a:fontScheme name="HR Wallingf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1"/>
          </a:solidFill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2000" dirty="0" err="1" smtClean="0">
            <a:solidFill>
              <a:schemeClr val="tx1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8CD56-1EE5-42E5-8B07-DB169D00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 Wallingford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Woods-Ballard</dc:creator>
  <cp:lastModifiedBy>Paul Shaffer</cp:lastModifiedBy>
  <cp:revision>6</cp:revision>
  <cp:lastPrinted>2013-10-07T16:35:00Z</cp:lastPrinted>
  <dcterms:created xsi:type="dcterms:W3CDTF">2013-10-10T11:13:00Z</dcterms:created>
  <dcterms:modified xsi:type="dcterms:W3CDTF">2013-10-15T21:05:00Z</dcterms:modified>
</cp:coreProperties>
</file>